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13" w:rsidRPr="00835298" w:rsidRDefault="008D3413" w:rsidP="008D3413">
      <w:pPr>
        <w:pStyle w:val="a3"/>
        <w:jc w:val="center"/>
        <w:rPr>
          <w:b/>
          <w:sz w:val="28"/>
          <w:szCs w:val="28"/>
        </w:rPr>
      </w:pPr>
      <w:r w:rsidRPr="00835298">
        <w:rPr>
          <w:b/>
          <w:sz w:val="28"/>
          <w:szCs w:val="28"/>
        </w:rPr>
        <w:t>Таблица</w:t>
      </w:r>
    </w:p>
    <w:p w:rsidR="008D3413" w:rsidRPr="00400ED7" w:rsidRDefault="008D3413" w:rsidP="008D3413">
      <w:pPr>
        <w:pStyle w:val="a3"/>
        <w:jc w:val="center"/>
        <w:rPr>
          <w:b/>
          <w:sz w:val="28"/>
          <w:szCs w:val="28"/>
        </w:rPr>
      </w:pPr>
      <w:r w:rsidRPr="00400ED7">
        <w:rPr>
          <w:b/>
          <w:sz w:val="28"/>
          <w:szCs w:val="28"/>
        </w:rPr>
        <w:t>соответствия педагогических работников квалификационным характеристикам.</w:t>
      </w:r>
    </w:p>
    <w:p w:rsidR="008D3413" w:rsidRDefault="008D3413" w:rsidP="008D3413">
      <w:pPr>
        <w:pStyle w:val="a3"/>
        <w:jc w:val="center"/>
      </w:pPr>
      <w:r>
        <w:t xml:space="preserve"> </w:t>
      </w:r>
      <w:r w:rsidR="00224679">
        <w:t>МБОУ «Авнюгская СОШ» д</w:t>
      </w:r>
      <w:r w:rsidR="00400ED7">
        <w:t>етский сад «Берёзка»</w:t>
      </w:r>
    </w:p>
    <w:p w:rsidR="00341FA1" w:rsidRDefault="00341FA1" w:rsidP="00400ED7">
      <w:pPr>
        <w:pStyle w:val="a3"/>
        <w:jc w:val="right"/>
      </w:pPr>
    </w:p>
    <w:p w:rsidR="00400ED7" w:rsidRDefault="002E3343" w:rsidP="00400ED7">
      <w:pPr>
        <w:pStyle w:val="a3"/>
        <w:jc w:val="right"/>
      </w:pPr>
      <w:r>
        <w:t>по состоянию на 01.01.2016</w:t>
      </w:r>
      <w:r w:rsidR="00400ED7">
        <w:t xml:space="preserve"> года</w:t>
      </w:r>
    </w:p>
    <w:p w:rsidR="00341FA1" w:rsidRPr="00835298" w:rsidRDefault="00341FA1" w:rsidP="00400ED7">
      <w:pPr>
        <w:pStyle w:val="a3"/>
        <w:jc w:val="right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134"/>
        <w:gridCol w:w="1417"/>
        <w:gridCol w:w="957"/>
      </w:tblGrid>
      <w:tr w:rsidR="00400ED7" w:rsidTr="00026CBE">
        <w:trPr>
          <w:cantSplit/>
          <w:trHeight w:val="1134"/>
        </w:trPr>
        <w:tc>
          <w:tcPr>
            <w:tcW w:w="534" w:type="dxa"/>
          </w:tcPr>
          <w:p w:rsidR="00EC1C3D" w:rsidRDefault="00EC1C3D">
            <w:pPr>
              <w:rPr>
                <w:sz w:val="18"/>
                <w:szCs w:val="18"/>
              </w:rPr>
            </w:pPr>
          </w:p>
          <w:p w:rsidR="00EC1C3D" w:rsidRDefault="00EC1C3D">
            <w:pPr>
              <w:rPr>
                <w:sz w:val="18"/>
                <w:szCs w:val="18"/>
              </w:rPr>
            </w:pPr>
          </w:p>
          <w:p w:rsidR="00EC1C3D" w:rsidRDefault="00EC1C3D">
            <w:pPr>
              <w:rPr>
                <w:sz w:val="18"/>
                <w:szCs w:val="18"/>
              </w:rPr>
            </w:pPr>
          </w:p>
          <w:p w:rsidR="00EC1C3D" w:rsidRDefault="00EC1C3D">
            <w:pPr>
              <w:rPr>
                <w:sz w:val="18"/>
                <w:szCs w:val="18"/>
              </w:rPr>
            </w:pPr>
          </w:p>
          <w:p w:rsidR="00EC1C3D" w:rsidRDefault="00EC1C3D">
            <w:pPr>
              <w:rPr>
                <w:sz w:val="18"/>
                <w:szCs w:val="18"/>
              </w:rPr>
            </w:pPr>
          </w:p>
          <w:p w:rsidR="00EC1C3D" w:rsidRDefault="00EC1C3D">
            <w:pPr>
              <w:rPr>
                <w:sz w:val="18"/>
                <w:szCs w:val="18"/>
              </w:rPr>
            </w:pPr>
          </w:p>
          <w:p w:rsidR="00EC1C3D" w:rsidRDefault="00400ED7" w:rsidP="00EC1C3D">
            <w:pPr>
              <w:jc w:val="center"/>
              <w:rPr>
                <w:sz w:val="18"/>
                <w:szCs w:val="18"/>
              </w:rPr>
            </w:pPr>
            <w:r w:rsidRPr="00400ED7">
              <w:rPr>
                <w:sz w:val="18"/>
                <w:szCs w:val="18"/>
              </w:rPr>
              <w:t>№</w:t>
            </w:r>
          </w:p>
          <w:p w:rsidR="00400ED7" w:rsidRPr="00400ED7" w:rsidRDefault="00400ED7" w:rsidP="00EC1C3D">
            <w:pPr>
              <w:jc w:val="center"/>
              <w:rPr>
                <w:sz w:val="18"/>
                <w:szCs w:val="18"/>
              </w:rPr>
            </w:pPr>
            <w:proofErr w:type="gramStart"/>
            <w:r w:rsidRPr="00400ED7">
              <w:rPr>
                <w:sz w:val="18"/>
                <w:szCs w:val="18"/>
              </w:rPr>
              <w:t>п</w:t>
            </w:r>
            <w:proofErr w:type="gramEnd"/>
            <w:r w:rsidRPr="00400ED7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</w:tcPr>
          <w:p w:rsidR="00BF3E1B" w:rsidRPr="00341FA1" w:rsidRDefault="00BF3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E1B" w:rsidRPr="00341FA1" w:rsidRDefault="00BF3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E1B" w:rsidRPr="00341FA1" w:rsidRDefault="00BF3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E1B" w:rsidRPr="00341FA1" w:rsidRDefault="00BF3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E1B" w:rsidRPr="00341FA1" w:rsidRDefault="00BF3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E1B" w:rsidRPr="00341FA1" w:rsidRDefault="00BF3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E1B" w:rsidRPr="00341FA1" w:rsidRDefault="00BF3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C3D" w:rsidRPr="00341FA1" w:rsidRDefault="00EC1C3D" w:rsidP="00EC1C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41FA1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BF3E1B" w:rsidRPr="00341FA1" w:rsidRDefault="00BF3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</w:tcPr>
          <w:p w:rsidR="00400ED7" w:rsidRPr="00341FA1" w:rsidRDefault="00BF3E1B" w:rsidP="00341FA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FA1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1559" w:type="dxa"/>
            <w:textDirection w:val="btLr"/>
          </w:tcPr>
          <w:p w:rsidR="00400ED7" w:rsidRPr="00341FA1" w:rsidRDefault="00BF3E1B" w:rsidP="00341FA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FA1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418" w:type="dxa"/>
            <w:textDirection w:val="btLr"/>
          </w:tcPr>
          <w:p w:rsidR="00400ED7" w:rsidRPr="00341FA1" w:rsidRDefault="00BF3E1B" w:rsidP="00341FA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FA1">
              <w:rPr>
                <w:rFonts w:ascii="Times New Roman" w:hAnsi="Times New Roman" w:cs="Times New Roman"/>
                <w:sz w:val="16"/>
                <w:szCs w:val="16"/>
              </w:rPr>
              <w:t>Наименование и дата окончания образовательного    учреждения</w:t>
            </w:r>
          </w:p>
        </w:tc>
        <w:tc>
          <w:tcPr>
            <w:tcW w:w="1134" w:type="dxa"/>
            <w:textDirection w:val="btLr"/>
          </w:tcPr>
          <w:p w:rsidR="00400ED7" w:rsidRPr="00341FA1" w:rsidRDefault="00BF3E1B" w:rsidP="00341FA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FA1">
              <w:rPr>
                <w:rFonts w:ascii="Times New Roman" w:hAnsi="Times New Roman" w:cs="Times New Roman"/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1417" w:type="dxa"/>
            <w:textDirection w:val="btLr"/>
          </w:tcPr>
          <w:p w:rsidR="00400ED7" w:rsidRPr="00341FA1" w:rsidRDefault="00BF3E1B" w:rsidP="00341FA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FA1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категория, дата присвоения</w:t>
            </w:r>
          </w:p>
        </w:tc>
        <w:tc>
          <w:tcPr>
            <w:tcW w:w="957" w:type="dxa"/>
            <w:textDirection w:val="btLr"/>
          </w:tcPr>
          <w:p w:rsidR="00400ED7" w:rsidRPr="00341FA1" w:rsidRDefault="00BF3E1B" w:rsidP="00341F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FA1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</w:tr>
      <w:tr w:rsidR="003B77B5" w:rsidTr="00026CBE">
        <w:tc>
          <w:tcPr>
            <w:tcW w:w="534" w:type="dxa"/>
          </w:tcPr>
          <w:p w:rsidR="003B77B5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B77B5" w:rsidRDefault="003B77B5" w:rsidP="00EC1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Журавлёва</w:t>
            </w:r>
          </w:p>
          <w:p w:rsidR="003B77B5" w:rsidRDefault="003B77B5" w:rsidP="00EC1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3B77B5" w:rsidRPr="00341FA1" w:rsidRDefault="003B77B5" w:rsidP="00EC1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Вениаминовна</w:t>
            </w:r>
          </w:p>
        </w:tc>
        <w:tc>
          <w:tcPr>
            <w:tcW w:w="1559" w:type="dxa"/>
          </w:tcPr>
          <w:p w:rsidR="003B77B5" w:rsidRPr="00341FA1" w:rsidRDefault="003B77B5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дошкольному</w:t>
            </w:r>
            <w:r w:rsidR="00D421D5">
              <w:rPr>
                <w:rFonts w:ascii="Times New Roman" w:hAnsi="Times New Roman" w:cs="Times New Roman"/>
                <w:sz w:val="20"/>
                <w:szCs w:val="20"/>
              </w:rPr>
              <w:t xml:space="preserve"> восп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итанию</w:t>
            </w:r>
          </w:p>
        </w:tc>
        <w:tc>
          <w:tcPr>
            <w:tcW w:w="1559" w:type="dxa"/>
          </w:tcPr>
          <w:p w:rsidR="003B77B5" w:rsidRPr="00341FA1" w:rsidRDefault="003B77B5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3B77B5" w:rsidRDefault="00026CBE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B77B5" w:rsidRPr="00341FA1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  <w:p w:rsidR="00026CBE" w:rsidRPr="00341FA1" w:rsidRDefault="00026CBE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7B5" w:rsidRPr="00341FA1" w:rsidRDefault="003B77B5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Котлаское</w:t>
            </w:r>
            <w:proofErr w:type="spellEnd"/>
          </w:p>
          <w:p w:rsidR="003B77B5" w:rsidRPr="00341FA1" w:rsidRDefault="003B77B5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пед.уч</w:t>
            </w:r>
            <w:proofErr w:type="spellEnd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7B5" w:rsidRPr="00341FA1" w:rsidRDefault="003B77B5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:rsidR="003B77B5" w:rsidRPr="00341FA1" w:rsidRDefault="003B77B5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7B5" w:rsidRDefault="005B1FD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B77B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77B5" w:rsidRPr="00341FA1" w:rsidRDefault="003B77B5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7B5" w:rsidRPr="00341FA1" w:rsidRDefault="003B77B5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3B77B5" w:rsidRPr="00341FA1" w:rsidRDefault="003B77B5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</w:p>
          <w:p w:rsidR="003B77B5" w:rsidRPr="00341FA1" w:rsidRDefault="003B77B5" w:rsidP="003B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957" w:type="dxa"/>
          </w:tcPr>
          <w:p w:rsidR="003B77B5" w:rsidRPr="00341FA1" w:rsidRDefault="005B1FD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00ED7" w:rsidTr="00026CBE">
        <w:tc>
          <w:tcPr>
            <w:tcW w:w="534" w:type="dxa"/>
          </w:tcPr>
          <w:p w:rsidR="00400ED7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C1C3D" w:rsidRPr="00341FA1" w:rsidRDefault="00EC1C3D" w:rsidP="00EC1C3D">
            <w:pPr>
              <w:rPr>
                <w:rFonts w:ascii="Times New Roman" w:hAnsi="Times New Roman" w:cs="Times New Roman"/>
              </w:rPr>
            </w:pPr>
            <w:proofErr w:type="spellStart"/>
            <w:r w:rsidRPr="00341FA1">
              <w:rPr>
                <w:rFonts w:ascii="Times New Roman" w:hAnsi="Times New Roman" w:cs="Times New Roman"/>
              </w:rPr>
              <w:t>Кор</w:t>
            </w:r>
            <w:r w:rsidR="005B1FDD">
              <w:rPr>
                <w:rFonts w:ascii="Times New Roman" w:hAnsi="Times New Roman" w:cs="Times New Roman"/>
              </w:rPr>
              <w:t>обовская</w:t>
            </w:r>
            <w:proofErr w:type="spellEnd"/>
          </w:p>
          <w:p w:rsidR="00EC1C3D" w:rsidRDefault="005B1FDD" w:rsidP="00EC1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B1FDD" w:rsidRPr="00341FA1" w:rsidRDefault="005B1FDD" w:rsidP="00EC1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</w:tcPr>
          <w:p w:rsidR="00400ED7" w:rsidRPr="00341FA1" w:rsidRDefault="00EC1C3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EC1C3D" w:rsidRPr="00341FA1" w:rsidRDefault="00EC1C3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EC1C3D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C1C3D" w:rsidRPr="00341FA1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:rsidR="00026CBE" w:rsidRPr="00341FA1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418" w:type="dxa"/>
          </w:tcPr>
          <w:p w:rsidR="005B1FDD" w:rsidRDefault="005B1FD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4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2547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едж</w:t>
            </w:r>
          </w:p>
          <w:p w:rsidR="00400ED7" w:rsidRPr="00341FA1" w:rsidRDefault="005B1FDD" w:rsidP="005B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:rsidR="00400ED7" w:rsidRPr="00341FA1" w:rsidRDefault="005B1FD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C1C3D" w:rsidRPr="00341FA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EC1C3D" w:rsidRPr="00341FA1" w:rsidRDefault="00EC1C3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CAC" w:rsidRPr="00341FA1" w:rsidRDefault="005B1FD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ат.</w:t>
            </w:r>
          </w:p>
        </w:tc>
        <w:tc>
          <w:tcPr>
            <w:tcW w:w="957" w:type="dxa"/>
          </w:tcPr>
          <w:p w:rsidR="00400ED7" w:rsidRPr="00341FA1" w:rsidRDefault="005B1FD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00ED7" w:rsidTr="00026CBE">
        <w:tc>
          <w:tcPr>
            <w:tcW w:w="534" w:type="dxa"/>
          </w:tcPr>
          <w:p w:rsidR="00400ED7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00ED7" w:rsidRPr="00341FA1" w:rsidRDefault="0090226F">
            <w:pPr>
              <w:rPr>
                <w:rFonts w:ascii="Times New Roman" w:hAnsi="Times New Roman" w:cs="Times New Roman"/>
              </w:rPr>
            </w:pPr>
            <w:proofErr w:type="spellStart"/>
            <w:r w:rsidRPr="00341FA1">
              <w:rPr>
                <w:rFonts w:ascii="Times New Roman" w:hAnsi="Times New Roman" w:cs="Times New Roman"/>
              </w:rPr>
              <w:t>Корякова</w:t>
            </w:r>
            <w:proofErr w:type="spellEnd"/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Элеонора Алексеевна</w:t>
            </w:r>
          </w:p>
        </w:tc>
        <w:tc>
          <w:tcPr>
            <w:tcW w:w="1559" w:type="dxa"/>
          </w:tcPr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400ED7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:rsidR="00026CBE" w:rsidRPr="00341FA1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418" w:type="dxa"/>
          </w:tcPr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Устюгское</w:t>
            </w:r>
            <w:proofErr w:type="spellEnd"/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 уч.</w:t>
            </w:r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134" w:type="dxa"/>
          </w:tcPr>
          <w:p w:rsidR="00CD1638" w:rsidRPr="00341FA1" w:rsidRDefault="005B1FDD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D1638" w:rsidRPr="00341FA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400ED7" w:rsidRPr="00341FA1" w:rsidRDefault="00CD1638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кв. кат.</w:t>
            </w:r>
          </w:p>
          <w:p w:rsidR="00400ED7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20.12.2014</w:t>
            </w:r>
          </w:p>
        </w:tc>
        <w:tc>
          <w:tcPr>
            <w:tcW w:w="957" w:type="dxa"/>
          </w:tcPr>
          <w:p w:rsidR="00400ED7" w:rsidRPr="00341FA1" w:rsidRDefault="002E3343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00ED7" w:rsidTr="00026CBE">
        <w:tc>
          <w:tcPr>
            <w:tcW w:w="534" w:type="dxa"/>
          </w:tcPr>
          <w:p w:rsidR="00400ED7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00ED7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Новикова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Галина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559" w:type="dxa"/>
          </w:tcPr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400ED7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  <w:p w:rsidR="00026CBE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</w:p>
          <w:p w:rsidR="00026CBE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</w:t>
            </w:r>
          </w:p>
          <w:p w:rsidR="00026CBE" w:rsidRPr="00341FA1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418" w:type="dxa"/>
          </w:tcPr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Маймаксанское</w:t>
            </w:r>
            <w:proofErr w:type="spellEnd"/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</w:tcPr>
          <w:p w:rsidR="00CD1638" w:rsidRPr="00341FA1" w:rsidRDefault="00CD1638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  <w:p w:rsidR="00400ED7" w:rsidRPr="00341FA1" w:rsidRDefault="00400ED7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ED7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 кв. кат.</w:t>
            </w:r>
          </w:p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20.12.2014</w:t>
            </w:r>
          </w:p>
        </w:tc>
        <w:tc>
          <w:tcPr>
            <w:tcW w:w="957" w:type="dxa"/>
          </w:tcPr>
          <w:p w:rsidR="00400ED7" w:rsidRPr="00341FA1" w:rsidRDefault="00341FA1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00ED7" w:rsidTr="00026CBE">
        <w:tc>
          <w:tcPr>
            <w:tcW w:w="534" w:type="dxa"/>
          </w:tcPr>
          <w:p w:rsidR="00400ED7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00ED7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 xml:space="preserve">Трапезникова 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Елена Вениаминовна</w:t>
            </w:r>
          </w:p>
        </w:tc>
        <w:tc>
          <w:tcPr>
            <w:tcW w:w="1559" w:type="dxa"/>
          </w:tcPr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400ED7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  <w:p w:rsidR="00026CBE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026CBE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:rsidR="00026CBE" w:rsidRPr="00341FA1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418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Котлаское</w:t>
            </w:r>
            <w:proofErr w:type="spellEnd"/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пед.уч</w:t>
            </w:r>
            <w:proofErr w:type="spellEnd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  <w:p w:rsidR="00400ED7" w:rsidRPr="00341FA1" w:rsidRDefault="00400ED7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1638" w:rsidRPr="00341FA1" w:rsidRDefault="00254714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CD1638" w:rsidRPr="00341FA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400ED7" w:rsidRPr="00341FA1" w:rsidRDefault="00CD1638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 кв. кат.</w:t>
            </w:r>
          </w:p>
          <w:p w:rsidR="00400ED7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27.11.2014</w:t>
            </w:r>
          </w:p>
        </w:tc>
        <w:tc>
          <w:tcPr>
            <w:tcW w:w="957" w:type="dxa"/>
          </w:tcPr>
          <w:p w:rsidR="00400ED7" w:rsidRPr="00341FA1" w:rsidRDefault="00A170E2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00ED7" w:rsidTr="00026CBE">
        <w:tc>
          <w:tcPr>
            <w:tcW w:w="534" w:type="dxa"/>
          </w:tcPr>
          <w:p w:rsidR="00400ED7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00ED7" w:rsidRPr="00341FA1" w:rsidRDefault="0090226F">
            <w:pPr>
              <w:rPr>
                <w:rFonts w:ascii="Times New Roman" w:hAnsi="Times New Roman" w:cs="Times New Roman"/>
              </w:rPr>
            </w:pPr>
            <w:proofErr w:type="spellStart"/>
            <w:r w:rsidRPr="00341FA1">
              <w:rPr>
                <w:rFonts w:ascii="Times New Roman" w:hAnsi="Times New Roman" w:cs="Times New Roman"/>
              </w:rPr>
              <w:t>Корякова</w:t>
            </w:r>
            <w:proofErr w:type="spellEnd"/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 xml:space="preserve">Элеонора 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</w:tcPr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400ED7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:rsidR="00026CBE" w:rsidRPr="00341FA1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418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Устюгское</w:t>
            </w:r>
            <w:proofErr w:type="spellEnd"/>
          </w:p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 уч.</w:t>
            </w:r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134" w:type="dxa"/>
          </w:tcPr>
          <w:p w:rsidR="00CD1638" w:rsidRPr="00341FA1" w:rsidRDefault="00254714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D1638" w:rsidRPr="00341FA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400ED7" w:rsidRPr="00341FA1" w:rsidRDefault="00400ED7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ED7" w:rsidRPr="00341FA1" w:rsidRDefault="000A7126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400ED7" w:rsidRPr="00341FA1" w:rsidRDefault="000A7126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00ED7" w:rsidTr="00026CBE">
        <w:tc>
          <w:tcPr>
            <w:tcW w:w="534" w:type="dxa"/>
          </w:tcPr>
          <w:p w:rsidR="00400ED7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0226F" w:rsidRDefault="002547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Вишнякова</w:t>
            </w:r>
          </w:p>
          <w:p w:rsidR="00254714" w:rsidRDefault="002547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254714" w:rsidRPr="00341FA1" w:rsidRDefault="002547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559" w:type="dxa"/>
          </w:tcPr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026CBE" w:rsidRPr="00341FA1" w:rsidRDefault="00254714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Студентка</w:t>
            </w:r>
          </w:p>
        </w:tc>
        <w:tc>
          <w:tcPr>
            <w:tcW w:w="1418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Котлаское</w:t>
            </w:r>
            <w:proofErr w:type="spellEnd"/>
          </w:p>
          <w:p w:rsidR="008735DF" w:rsidRPr="00341FA1" w:rsidRDefault="00254714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колледж</w:t>
            </w:r>
          </w:p>
          <w:p w:rsidR="00400ED7" w:rsidRPr="00341FA1" w:rsidRDefault="00400ED7" w:rsidP="0025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0ED7" w:rsidRPr="00341FA1" w:rsidRDefault="002E3343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7126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1417" w:type="dxa"/>
          </w:tcPr>
          <w:p w:rsidR="00400ED7" w:rsidRPr="00341FA1" w:rsidRDefault="000A7126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400ED7" w:rsidRPr="00341FA1" w:rsidRDefault="002E3343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00ED7" w:rsidTr="00026CBE">
        <w:tc>
          <w:tcPr>
            <w:tcW w:w="534" w:type="dxa"/>
          </w:tcPr>
          <w:p w:rsidR="00400ED7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00ED7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Шумилова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Светлана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</w:tcPr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:rsidR="00026CBE" w:rsidRPr="00341FA1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418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Устюгское</w:t>
            </w:r>
            <w:proofErr w:type="spellEnd"/>
          </w:p>
          <w:p w:rsidR="00400ED7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 уч.</w:t>
            </w:r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1134" w:type="dxa"/>
          </w:tcPr>
          <w:p w:rsidR="00CD1638" w:rsidRPr="00341FA1" w:rsidRDefault="00254714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D1638" w:rsidRPr="00341FA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400ED7" w:rsidRPr="00341FA1" w:rsidRDefault="00400ED7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кв. кат.</w:t>
            </w:r>
          </w:p>
          <w:p w:rsidR="00400ED7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27.11.2014</w:t>
            </w:r>
          </w:p>
        </w:tc>
        <w:tc>
          <w:tcPr>
            <w:tcW w:w="957" w:type="dxa"/>
          </w:tcPr>
          <w:p w:rsidR="00400ED7" w:rsidRPr="00341FA1" w:rsidRDefault="00A170E2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90226F" w:rsidTr="00026CBE">
        <w:tc>
          <w:tcPr>
            <w:tcW w:w="534" w:type="dxa"/>
          </w:tcPr>
          <w:p w:rsidR="0090226F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Уханова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Анжела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59" w:type="dxa"/>
          </w:tcPr>
          <w:p w:rsidR="0090226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90226F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026CBE" w:rsidRDefault="00026CBE" w:rsidP="0002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:rsidR="00026CBE" w:rsidRPr="00341FA1" w:rsidRDefault="00026CBE" w:rsidP="00B5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418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Котлаское</w:t>
            </w:r>
            <w:proofErr w:type="spellEnd"/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пед.уч</w:t>
            </w:r>
            <w:proofErr w:type="spellEnd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  <w:p w:rsidR="0090226F" w:rsidRPr="00341FA1" w:rsidRDefault="0090226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1638" w:rsidRPr="00341FA1" w:rsidRDefault="00254714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="00CD1638" w:rsidRPr="00341FA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90226F" w:rsidRPr="00341FA1" w:rsidRDefault="0090226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 кв. кат.</w:t>
            </w:r>
          </w:p>
          <w:p w:rsidR="0090226F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16.12.2011</w:t>
            </w:r>
          </w:p>
        </w:tc>
        <w:tc>
          <w:tcPr>
            <w:tcW w:w="957" w:type="dxa"/>
          </w:tcPr>
          <w:p w:rsidR="0090226F" w:rsidRPr="00341FA1" w:rsidRDefault="002E3343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90226F" w:rsidTr="00026CBE">
        <w:tc>
          <w:tcPr>
            <w:tcW w:w="534" w:type="dxa"/>
          </w:tcPr>
          <w:p w:rsidR="0090226F" w:rsidRPr="00341FA1" w:rsidRDefault="003B77B5" w:rsidP="00341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Татарская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Татьяна</w:t>
            </w:r>
          </w:p>
          <w:p w:rsidR="0090226F" w:rsidRPr="00341FA1" w:rsidRDefault="0090226F">
            <w:pPr>
              <w:rPr>
                <w:rFonts w:ascii="Times New Roman" w:hAnsi="Times New Roman" w:cs="Times New Roman"/>
              </w:rPr>
            </w:pPr>
            <w:r w:rsidRPr="00341FA1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</w:tcPr>
          <w:p w:rsidR="0090226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:rsidR="0090226F" w:rsidRDefault="00026CB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026CBE" w:rsidRDefault="00B57DD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26CBE">
              <w:rPr>
                <w:rFonts w:ascii="Times New Roman" w:hAnsi="Times New Roman" w:cs="Times New Roman"/>
                <w:sz w:val="20"/>
                <w:szCs w:val="20"/>
              </w:rPr>
              <w:t>пециальность</w:t>
            </w:r>
          </w:p>
          <w:p w:rsidR="00026CBE" w:rsidRPr="00341FA1" w:rsidRDefault="00B57DDE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26CBE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1418" w:type="dxa"/>
          </w:tcPr>
          <w:p w:rsidR="008735DF" w:rsidRPr="00341FA1" w:rsidRDefault="008735D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Котлаский</w:t>
            </w:r>
            <w:proofErr w:type="spellEnd"/>
          </w:p>
          <w:p w:rsidR="008735DF" w:rsidRPr="00341FA1" w:rsidRDefault="00254714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735DF" w:rsidRPr="00341FA1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</w:p>
          <w:p w:rsidR="00CD1638" w:rsidRPr="00341FA1" w:rsidRDefault="00CD1638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90226F" w:rsidRPr="00341FA1" w:rsidRDefault="0090226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1638" w:rsidRPr="00341FA1" w:rsidRDefault="002E3343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  <w:bookmarkStart w:id="0" w:name="_GoBack"/>
            <w:bookmarkEnd w:id="0"/>
          </w:p>
          <w:p w:rsidR="0090226F" w:rsidRPr="00341FA1" w:rsidRDefault="0090226F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060CAC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</w:p>
          <w:p w:rsidR="0090226F" w:rsidRPr="00341FA1" w:rsidRDefault="00060CAC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957" w:type="dxa"/>
          </w:tcPr>
          <w:p w:rsidR="0090226F" w:rsidRPr="00341FA1" w:rsidRDefault="00341FA1" w:rsidP="0034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FA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</w:tbl>
    <w:p w:rsidR="00676B7C" w:rsidRDefault="00676B7C"/>
    <w:sectPr w:rsidR="00676B7C" w:rsidSect="00D421D5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712"/>
    <w:rsid w:val="00004505"/>
    <w:rsid w:val="00026CBE"/>
    <w:rsid w:val="00060CAC"/>
    <w:rsid w:val="000A7126"/>
    <w:rsid w:val="00224679"/>
    <w:rsid w:val="00254714"/>
    <w:rsid w:val="002E3343"/>
    <w:rsid w:val="00341FA1"/>
    <w:rsid w:val="003B77B5"/>
    <w:rsid w:val="00400ED7"/>
    <w:rsid w:val="00577394"/>
    <w:rsid w:val="005B1FDD"/>
    <w:rsid w:val="00676B7C"/>
    <w:rsid w:val="00797D19"/>
    <w:rsid w:val="008705BE"/>
    <w:rsid w:val="008735DF"/>
    <w:rsid w:val="008D3413"/>
    <w:rsid w:val="0090226F"/>
    <w:rsid w:val="00A170E2"/>
    <w:rsid w:val="00A95712"/>
    <w:rsid w:val="00B57DDE"/>
    <w:rsid w:val="00BF3E1B"/>
    <w:rsid w:val="00CD1638"/>
    <w:rsid w:val="00D421D5"/>
    <w:rsid w:val="00E53FFD"/>
    <w:rsid w:val="00EC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413"/>
    <w:pPr>
      <w:spacing w:after="0" w:line="240" w:lineRule="auto"/>
    </w:pPr>
  </w:style>
  <w:style w:type="table" w:styleId="a4">
    <w:name w:val="Table Grid"/>
    <w:basedOn w:val="a1"/>
    <w:uiPriority w:val="59"/>
    <w:rsid w:val="00400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413"/>
    <w:pPr>
      <w:spacing w:after="0" w:line="240" w:lineRule="auto"/>
    </w:pPr>
  </w:style>
  <w:style w:type="table" w:styleId="a4">
    <w:name w:val="Table Grid"/>
    <w:basedOn w:val="a1"/>
    <w:uiPriority w:val="59"/>
    <w:rsid w:val="00400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</cp:lastModifiedBy>
  <cp:revision>17</cp:revision>
  <cp:lastPrinted>2015-04-29T07:18:00Z</cp:lastPrinted>
  <dcterms:created xsi:type="dcterms:W3CDTF">2015-04-02T10:46:00Z</dcterms:created>
  <dcterms:modified xsi:type="dcterms:W3CDTF">2015-12-28T11:46:00Z</dcterms:modified>
</cp:coreProperties>
</file>