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D9E" w:rsidRPr="008A0D9E" w:rsidRDefault="008A0D9E" w:rsidP="007F5CE5">
      <w:pPr>
        <w:spacing w:after="0" w:line="0" w:lineRule="atLeast"/>
        <w:jc w:val="right"/>
        <w:rPr>
          <w:rFonts w:ascii="Times New Roman" w:hAnsi="Times New Roman"/>
        </w:rPr>
      </w:pPr>
      <w:r w:rsidRPr="008A0D9E">
        <w:rPr>
          <w:rFonts w:ascii="Times New Roman" w:hAnsi="Times New Roman"/>
        </w:rPr>
        <w:t xml:space="preserve">                                                                                                                        УТВЕРЖДАЮ</w:t>
      </w:r>
    </w:p>
    <w:p w:rsidR="008A0D9E" w:rsidRPr="008A0D9E" w:rsidRDefault="003A499D" w:rsidP="00404AB1">
      <w:pPr>
        <w:spacing w:after="0"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7F5CE5">
        <w:rPr>
          <w:rFonts w:ascii="Times New Roman" w:hAnsi="Times New Roman"/>
        </w:rPr>
        <w:t xml:space="preserve"> Директор </w:t>
      </w:r>
      <w:r w:rsidR="008A0D9E" w:rsidRPr="008A0D9E">
        <w:rPr>
          <w:rFonts w:ascii="Times New Roman" w:hAnsi="Times New Roman"/>
        </w:rPr>
        <w:t>МБОУ «Авнюгская СОШ»</w:t>
      </w:r>
    </w:p>
    <w:p w:rsidR="008A0D9E" w:rsidRPr="008A0D9E" w:rsidRDefault="008A0D9E" w:rsidP="007F5CE5">
      <w:pPr>
        <w:spacing w:after="0" w:line="0" w:lineRule="atLeast"/>
        <w:jc w:val="right"/>
        <w:rPr>
          <w:rFonts w:ascii="Times New Roman" w:hAnsi="Times New Roman"/>
        </w:rPr>
      </w:pPr>
      <w:r w:rsidRPr="008A0D9E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</w:t>
      </w:r>
      <w:proofErr w:type="spellStart"/>
      <w:r w:rsidRPr="008A0D9E">
        <w:rPr>
          <w:rFonts w:ascii="Times New Roman" w:hAnsi="Times New Roman"/>
        </w:rPr>
        <w:t>___________________О.И.Обухова</w:t>
      </w:r>
      <w:proofErr w:type="spellEnd"/>
    </w:p>
    <w:p w:rsidR="008A0D9E" w:rsidRPr="008A0D9E" w:rsidRDefault="008A0D9E" w:rsidP="008A0D9E">
      <w:pPr>
        <w:tabs>
          <w:tab w:val="left" w:pos="12090"/>
        </w:tabs>
        <w:spacing w:after="0" w:line="0" w:lineRule="atLeast"/>
        <w:rPr>
          <w:rFonts w:ascii="Times New Roman" w:hAnsi="Times New Roman"/>
        </w:rPr>
      </w:pPr>
      <w:r w:rsidRPr="008A0D9E">
        <w:rPr>
          <w:rFonts w:ascii="Times New Roman" w:hAnsi="Times New Roman"/>
        </w:rPr>
        <w:tab/>
      </w:r>
    </w:p>
    <w:p w:rsidR="008A0D9E" w:rsidRPr="007F5CE5" w:rsidRDefault="008A0D9E" w:rsidP="008A0D9E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7F5CE5"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7F5CE5" w:rsidRDefault="008A0D9E" w:rsidP="007F5CE5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7F5CE5">
        <w:rPr>
          <w:rFonts w:ascii="Times New Roman" w:hAnsi="Times New Roman"/>
          <w:b/>
          <w:sz w:val="28"/>
          <w:szCs w:val="28"/>
        </w:rPr>
        <w:t xml:space="preserve"> Семинаров с педагогическим составом по внедрению ФГОС </w:t>
      </w:r>
      <w:proofErr w:type="gramStart"/>
      <w:r w:rsidRPr="007F5CE5">
        <w:rPr>
          <w:rFonts w:ascii="Times New Roman" w:hAnsi="Times New Roman"/>
          <w:b/>
          <w:sz w:val="28"/>
          <w:szCs w:val="28"/>
        </w:rPr>
        <w:t>ДО</w:t>
      </w:r>
      <w:proofErr w:type="gramEnd"/>
    </w:p>
    <w:p w:rsidR="008A0D9E" w:rsidRPr="007F5CE5" w:rsidRDefault="008A0D9E" w:rsidP="007F5CE5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7F5CE5">
        <w:rPr>
          <w:rFonts w:ascii="Times New Roman" w:hAnsi="Times New Roman"/>
          <w:b/>
          <w:sz w:val="28"/>
          <w:szCs w:val="28"/>
        </w:rPr>
        <w:t>в  МБОУ «Авнюгская СОШ</w:t>
      </w:r>
      <w:r w:rsidR="00614D87">
        <w:rPr>
          <w:rFonts w:ascii="Times New Roman" w:hAnsi="Times New Roman"/>
          <w:b/>
          <w:sz w:val="28"/>
          <w:szCs w:val="28"/>
        </w:rPr>
        <w:t>»</w:t>
      </w:r>
      <w:r w:rsidRPr="007F5CE5">
        <w:rPr>
          <w:rFonts w:ascii="Times New Roman" w:hAnsi="Times New Roman"/>
          <w:b/>
          <w:sz w:val="28"/>
          <w:szCs w:val="28"/>
        </w:rPr>
        <w:t xml:space="preserve"> детский сад Берёзка».</w:t>
      </w:r>
    </w:p>
    <w:p w:rsidR="007F5CE5" w:rsidRPr="008A0D9E" w:rsidRDefault="007F5CE5" w:rsidP="008A0D9E">
      <w:pPr>
        <w:spacing w:after="0" w:line="0" w:lineRule="atLeast"/>
        <w:jc w:val="center"/>
        <w:rPr>
          <w:rFonts w:ascii="Times New Roman" w:hAnsi="Times New Roman"/>
          <w:b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489"/>
        <w:gridCol w:w="10109"/>
        <w:gridCol w:w="2126"/>
        <w:gridCol w:w="2126"/>
      </w:tblGrid>
      <w:tr w:rsidR="008A0D9E" w:rsidRPr="007F5CE5" w:rsidTr="0058285F">
        <w:tc>
          <w:tcPr>
            <w:tcW w:w="489" w:type="dxa"/>
          </w:tcPr>
          <w:p w:rsidR="008A0D9E" w:rsidRPr="007F5CE5" w:rsidRDefault="008A0D9E" w:rsidP="007F5CE5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CE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0109" w:type="dxa"/>
          </w:tcPr>
          <w:p w:rsidR="008A0D9E" w:rsidRPr="007F5CE5" w:rsidRDefault="007F5CE5" w:rsidP="007F5CE5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8A0D9E" w:rsidRPr="007F5CE5">
              <w:rPr>
                <w:rFonts w:ascii="Times New Roman" w:hAnsi="Times New Roman"/>
                <w:sz w:val="24"/>
                <w:szCs w:val="24"/>
              </w:rPr>
              <w:t>ероприятия</w:t>
            </w:r>
          </w:p>
        </w:tc>
        <w:tc>
          <w:tcPr>
            <w:tcW w:w="2126" w:type="dxa"/>
          </w:tcPr>
          <w:p w:rsidR="008A0D9E" w:rsidRPr="007F5CE5" w:rsidRDefault="007F5CE5" w:rsidP="00BC4DF8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CE5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 w:rsidR="008A0D9E" w:rsidRPr="007F5CE5">
              <w:rPr>
                <w:rFonts w:ascii="Times New Roman" w:hAnsi="Times New Roman"/>
                <w:sz w:val="24"/>
                <w:szCs w:val="24"/>
              </w:rPr>
              <w:t>исполнения</w:t>
            </w:r>
          </w:p>
        </w:tc>
        <w:tc>
          <w:tcPr>
            <w:tcW w:w="2126" w:type="dxa"/>
          </w:tcPr>
          <w:p w:rsidR="008A0D9E" w:rsidRPr="007F5CE5" w:rsidRDefault="008A0D9E" w:rsidP="00BC4DF8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CE5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8A0D9E" w:rsidRPr="007F5CE5" w:rsidTr="0058285F">
        <w:tc>
          <w:tcPr>
            <w:tcW w:w="489" w:type="dxa"/>
          </w:tcPr>
          <w:p w:rsidR="008A0D9E" w:rsidRPr="007F5CE5" w:rsidRDefault="008A0D9E" w:rsidP="007F5CE5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5CE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09" w:type="dxa"/>
          </w:tcPr>
          <w:p w:rsidR="008A0D9E" w:rsidRPr="007F5CE5" w:rsidRDefault="008A0D9E" w:rsidP="007F5C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F5CE5">
              <w:rPr>
                <w:rFonts w:ascii="Times New Roman" w:hAnsi="Times New Roman"/>
                <w:i/>
                <w:sz w:val="28"/>
                <w:szCs w:val="28"/>
              </w:rPr>
              <w:t>Постоянно – действующий семинар</w:t>
            </w:r>
            <w:r w:rsidRPr="007F5CE5">
              <w:rPr>
                <w:rFonts w:ascii="Times New Roman" w:hAnsi="Times New Roman"/>
                <w:sz w:val="28"/>
                <w:szCs w:val="28"/>
              </w:rPr>
              <w:t xml:space="preserve"> «Изучаем ФГОС»</w:t>
            </w:r>
            <w:r w:rsidR="0057129B" w:rsidRPr="007F5CE5">
              <w:rPr>
                <w:rFonts w:ascii="Times New Roman" w:hAnsi="Times New Roman"/>
                <w:sz w:val="28"/>
                <w:szCs w:val="28"/>
              </w:rPr>
              <w:t xml:space="preserve"> (теоретический) </w:t>
            </w:r>
          </w:p>
          <w:p w:rsidR="0057129B" w:rsidRPr="007F5CE5" w:rsidRDefault="0057129B" w:rsidP="007F5C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F5CE5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7F5CE5">
              <w:rPr>
                <w:rFonts w:ascii="Times New Roman" w:hAnsi="Times New Roman"/>
                <w:sz w:val="28"/>
                <w:szCs w:val="28"/>
              </w:rPr>
              <w:t>зан-е</w:t>
            </w:r>
            <w:proofErr w:type="spellEnd"/>
            <w:proofErr w:type="gramEnd"/>
            <w:r w:rsidRPr="007F5CE5">
              <w:rPr>
                <w:rFonts w:ascii="Times New Roman" w:hAnsi="Times New Roman"/>
                <w:sz w:val="28"/>
                <w:szCs w:val="28"/>
              </w:rPr>
              <w:t xml:space="preserve"> «Общее положение ФГОС»</w:t>
            </w:r>
          </w:p>
          <w:p w:rsidR="0057129B" w:rsidRPr="007F5CE5" w:rsidRDefault="0057129B" w:rsidP="007F5C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F5CE5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7F5CE5">
              <w:rPr>
                <w:rFonts w:ascii="Times New Roman" w:hAnsi="Times New Roman"/>
                <w:sz w:val="28"/>
                <w:szCs w:val="28"/>
              </w:rPr>
              <w:t>зан-е</w:t>
            </w:r>
            <w:proofErr w:type="spellEnd"/>
            <w:r w:rsidRPr="007F5CE5">
              <w:rPr>
                <w:rFonts w:ascii="Times New Roman" w:hAnsi="Times New Roman"/>
                <w:sz w:val="28"/>
                <w:szCs w:val="28"/>
              </w:rPr>
              <w:t xml:space="preserve"> «Требования к структуре ООП </w:t>
            </w:r>
            <w:proofErr w:type="gramStart"/>
            <w:r w:rsidRPr="007F5CE5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7F5CE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7129B" w:rsidRPr="007F5CE5" w:rsidRDefault="0057129B" w:rsidP="007F5C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F5CE5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proofErr w:type="spellStart"/>
            <w:r w:rsidRPr="007F5CE5">
              <w:rPr>
                <w:rFonts w:ascii="Times New Roman" w:hAnsi="Times New Roman"/>
                <w:sz w:val="28"/>
                <w:szCs w:val="28"/>
              </w:rPr>
              <w:t>зан-е</w:t>
            </w:r>
            <w:proofErr w:type="spellEnd"/>
            <w:r w:rsidRPr="007F5CE5">
              <w:rPr>
                <w:rFonts w:ascii="Times New Roman" w:hAnsi="Times New Roman"/>
                <w:sz w:val="28"/>
                <w:szCs w:val="28"/>
              </w:rPr>
              <w:t xml:space="preserve"> «Требования к условиям реализации ООП </w:t>
            </w:r>
            <w:proofErr w:type="gramStart"/>
            <w:r w:rsidRPr="007F5CE5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7F5CE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7129B" w:rsidRPr="007F5CE5" w:rsidRDefault="0057129B" w:rsidP="007F5C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F5CE5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proofErr w:type="spellStart"/>
            <w:r w:rsidRPr="007F5CE5">
              <w:rPr>
                <w:rFonts w:ascii="Times New Roman" w:hAnsi="Times New Roman"/>
                <w:sz w:val="28"/>
                <w:szCs w:val="28"/>
              </w:rPr>
              <w:t>зан-е</w:t>
            </w:r>
            <w:proofErr w:type="spellEnd"/>
            <w:r w:rsidRPr="007F5CE5">
              <w:rPr>
                <w:rFonts w:ascii="Times New Roman" w:hAnsi="Times New Roman"/>
                <w:sz w:val="28"/>
                <w:szCs w:val="28"/>
              </w:rPr>
              <w:t xml:space="preserve"> «Требования к результатам освоения ООП </w:t>
            </w:r>
            <w:proofErr w:type="gramStart"/>
            <w:r w:rsidRPr="007F5CE5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7F5CE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57129B" w:rsidRPr="007F5CE5" w:rsidRDefault="0057129B" w:rsidP="00BC4DF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0D9E" w:rsidRPr="007F5CE5" w:rsidRDefault="0057129B" w:rsidP="00BC4DF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5CE5">
              <w:rPr>
                <w:rFonts w:ascii="Times New Roman" w:hAnsi="Times New Roman"/>
                <w:sz w:val="28"/>
                <w:szCs w:val="28"/>
              </w:rPr>
              <w:t>03.2013г.</w:t>
            </w:r>
          </w:p>
          <w:p w:rsidR="0057129B" w:rsidRPr="007F5CE5" w:rsidRDefault="001E76FB" w:rsidP="00BC4DF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="0057129B" w:rsidRPr="007F5CE5">
              <w:rPr>
                <w:rFonts w:ascii="Times New Roman" w:hAnsi="Times New Roman"/>
                <w:sz w:val="28"/>
                <w:szCs w:val="28"/>
              </w:rPr>
              <w:t>.2013г.</w:t>
            </w:r>
          </w:p>
          <w:p w:rsidR="0057129B" w:rsidRPr="007F5CE5" w:rsidRDefault="001E76FB" w:rsidP="00BC4DF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="0057129B" w:rsidRPr="007F5CE5">
              <w:rPr>
                <w:rFonts w:ascii="Times New Roman" w:hAnsi="Times New Roman"/>
                <w:sz w:val="28"/>
                <w:szCs w:val="28"/>
              </w:rPr>
              <w:t>.2013г.</w:t>
            </w:r>
          </w:p>
          <w:p w:rsidR="0057129B" w:rsidRPr="007F5CE5" w:rsidRDefault="0057129B" w:rsidP="00BC4DF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5CE5">
              <w:rPr>
                <w:rFonts w:ascii="Times New Roman" w:hAnsi="Times New Roman"/>
                <w:sz w:val="28"/>
                <w:szCs w:val="28"/>
              </w:rPr>
              <w:t>05.2013г.</w:t>
            </w:r>
          </w:p>
        </w:tc>
        <w:tc>
          <w:tcPr>
            <w:tcW w:w="2126" w:type="dxa"/>
          </w:tcPr>
          <w:p w:rsidR="008A0D9E" w:rsidRPr="007F5CE5" w:rsidRDefault="008A0D9E" w:rsidP="00BC4DF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129B" w:rsidRPr="007F5CE5" w:rsidRDefault="0057129B" w:rsidP="00BC4DF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5CE5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  <w:p w:rsidR="0057129B" w:rsidRPr="007F5CE5" w:rsidRDefault="0057129B" w:rsidP="00BC4DF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0D9E" w:rsidRPr="007F5CE5" w:rsidTr="0058285F">
        <w:tc>
          <w:tcPr>
            <w:tcW w:w="489" w:type="dxa"/>
          </w:tcPr>
          <w:p w:rsidR="008A0D9E" w:rsidRPr="007F5CE5" w:rsidRDefault="0057129B" w:rsidP="007F5CE5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5CE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109" w:type="dxa"/>
          </w:tcPr>
          <w:p w:rsidR="008A0D9E" w:rsidRPr="007F5CE5" w:rsidRDefault="0057129B" w:rsidP="007F5CE5">
            <w:pPr>
              <w:pStyle w:val="a4"/>
              <w:rPr>
                <w:rFonts w:ascii="Times New Roman" w:hAnsi="Times New Roman"/>
                <w:i/>
                <w:sz w:val="28"/>
                <w:szCs w:val="28"/>
              </w:rPr>
            </w:pPr>
            <w:r w:rsidRPr="007F5CE5">
              <w:rPr>
                <w:rFonts w:ascii="Times New Roman" w:hAnsi="Times New Roman"/>
                <w:i/>
                <w:sz w:val="28"/>
                <w:szCs w:val="28"/>
              </w:rPr>
              <w:t xml:space="preserve">Консультации по внедрению ФГОС </w:t>
            </w:r>
            <w:proofErr w:type="gramStart"/>
            <w:r w:rsidRPr="007F5CE5">
              <w:rPr>
                <w:rFonts w:ascii="Times New Roman" w:hAnsi="Times New Roman"/>
                <w:i/>
                <w:sz w:val="28"/>
                <w:szCs w:val="28"/>
              </w:rPr>
              <w:t>ДО</w:t>
            </w:r>
            <w:proofErr w:type="gramEnd"/>
            <w:r w:rsidRPr="007F5CE5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:rsidR="0057129B" w:rsidRPr="007F5CE5" w:rsidRDefault="0057129B" w:rsidP="007F5C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F5CE5">
              <w:rPr>
                <w:rFonts w:ascii="Times New Roman" w:hAnsi="Times New Roman"/>
                <w:sz w:val="28"/>
                <w:szCs w:val="28"/>
              </w:rPr>
              <w:t xml:space="preserve">- «В ногу со временем. Внедрение ФГОС </w:t>
            </w:r>
            <w:proofErr w:type="gramStart"/>
            <w:r w:rsidRPr="007F5CE5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7F5CE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F5CE5" w:rsidRPr="007F5CE5" w:rsidRDefault="007F5CE5" w:rsidP="007F5C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F5CE5">
              <w:rPr>
                <w:rFonts w:ascii="Times New Roman" w:hAnsi="Times New Roman"/>
                <w:sz w:val="28"/>
                <w:szCs w:val="28"/>
              </w:rPr>
              <w:t xml:space="preserve">- Презентация «Внедрение ФГОС в деятельность современного детского сада» </w:t>
            </w:r>
          </w:p>
          <w:p w:rsidR="0058285F" w:rsidRDefault="007F5CE5" w:rsidP="007F5C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F5CE5">
              <w:rPr>
                <w:rFonts w:ascii="Times New Roman" w:hAnsi="Times New Roman"/>
                <w:sz w:val="28"/>
                <w:szCs w:val="28"/>
              </w:rPr>
              <w:t>- «Особенности организации образовательной</w:t>
            </w:r>
            <w:r w:rsidR="0058285F">
              <w:rPr>
                <w:rFonts w:ascii="Times New Roman" w:hAnsi="Times New Roman"/>
                <w:sz w:val="28"/>
                <w:szCs w:val="28"/>
              </w:rPr>
              <w:t xml:space="preserve">   д</w:t>
            </w:r>
            <w:r w:rsidRPr="007F5CE5">
              <w:rPr>
                <w:rFonts w:ascii="Times New Roman" w:hAnsi="Times New Roman"/>
                <w:sz w:val="28"/>
                <w:szCs w:val="28"/>
              </w:rPr>
              <w:t>еятельности</w:t>
            </w:r>
            <w:r w:rsidR="0058285F">
              <w:rPr>
                <w:rFonts w:ascii="Times New Roman" w:hAnsi="Times New Roman"/>
                <w:sz w:val="28"/>
                <w:szCs w:val="28"/>
              </w:rPr>
              <w:t xml:space="preserve"> с детьми   </w:t>
            </w:r>
          </w:p>
          <w:p w:rsidR="007F5CE5" w:rsidRDefault="0058285F" w:rsidP="007F5C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дошкольного возраста в рамках реализации ФГОС»</w:t>
            </w:r>
          </w:p>
          <w:p w:rsidR="0058285F" w:rsidRDefault="0058285F" w:rsidP="007F5C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Диагностика образовательных потребностей и профессиональных затруднений </w:t>
            </w:r>
          </w:p>
          <w:p w:rsidR="0058285F" w:rsidRDefault="0058285F" w:rsidP="007F5C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педагогов ДОУ</w:t>
            </w:r>
          </w:p>
          <w:p w:rsidR="0058285F" w:rsidRDefault="0058285F" w:rsidP="007F5C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Семинар «Особенности создания предметно-пространственной среды с учётом  </w:t>
            </w:r>
          </w:p>
          <w:p w:rsidR="0058285F" w:rsidRDefault="0058285F" w:rsidP="007F5C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ФГОС в дошкольных учреждениях»</w:t>
            </w:r>
          </w:p>
          <w:p w:rsidR="001E0BE1" w:rsidRDefault="001E0BE1" w:rsidP="007F5C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Чтение публикаций по ФГОС в научно-методической литературе</w:t>
            </w:r>
          </w:p>
          <w:p w:rsidR="001E0BE1" w:rsidRDefault="001E0BE1" w:rsidP="007F5C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«ФГОС – ориентир развития системы дошкольного образования в РФ» </w:t>
            </w:r>
          </w:p>
          <w:p w:rsidR="001E0BE1" w:rsidRDefault="001E0BE1" w:rsidP="007F5C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Семинар «Интеграция и реализация образовательных областей ФГОС»</w:t>
            </w:r>
          </w:p>
          <w:p w:rsidR="001E0BE1" w:rsidRDefault="001E0BE1" w:rsidP="007F5C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Тема: Образовательная область: «Физическое развитие»</w:t>
            </w:r>
          </w:p>
          <w:p w:rsidR="001E0BE1" w:rsidRDefault="001E0BE1" w:rsidP="007F5C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Теоритический семинар: «Вопросы преемственности ДОУ и школы.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Будущий</w:t>
            </w:r>
            <w:proofErr w:type="gramEnd"/>
          </w:p>
          <w:p w:rsidR="001E0BE1" w:rsidRDefault="001E0BE1" w:rsidP="007F5C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первоклассник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какой он?»</w:t>
            </w:r>
          </w:p>
          <w:p w:rsidR="00BE3CBC" w:rsidRPr="007F5CE5" w:rsidRDefault="00BE3CBC" w:rsidP="007F5C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A0D9E" w:rsidRPr="007F5CE5" w:rsidRDefault="008A0D9E" w:rsidP="00BC4DF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47949" w:rsidRDefault="00147949" w:rsidP="0014794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03.2015г.</w:t>
            </w:r>
          </w:p>
          <w:p w:rsidR="00147949" w:rsidRDefault="00147949" w:rsidP="0014794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03.2015г.</w:t>
            </w:r>
          </w:p>
          <w:p w:rsidR="0058285F" w:rsidRDefault="00147949" w:rsidP="00BC4DF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04.2015г.</w:t>
            </w:r>
          </w:p>
          <w:p w:rsidR="0058285F" w:rsidRDefault="0058285F" w:rsidP="00BC4DF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47949" w:rsidRDefault="00147949" w:rsidP="0014794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04.2015г.</w:t>
            </w:r>
          </w:p>
          <w:p w:rsidR="0058285F" w:rsidRDefault="0058285F" w:rsidP="00BC4DF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47949" w:rsidRDefault="00147949" w:rsidP="0014794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04.2015г.</w:t>
            </w:r>
          </w:p>
          <w:p w:rsidR="001E0BE1" w:rsidRDefault="001E0BE1" w:rsidP="00BC4DF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0BE1" w:rsidRDefault="001E0BE1" w:rsidP="00BC4DF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  <w:p w:rsidR="00147949" w:rsidRDefault="00147949" w:rsidP="00BC4DF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05.2015г.</w:t>
            </w:r>
          </w:p>
          <w:p w:rsidR="001E0BE1" w:rsidRDefault="002D007C" w:rsidP="00BC4DF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bookmarkStart w:id="0" w:name="_GoBack"/>
            <w:bookmarkEnd w:id="0"/>
            <w:r w:rsidR="00147949">
              <w:rPr>
                <w:rFonts w:ascii="Times New Roman" w:hAnsi="Times New Roman"/>
                <w:sz w:val="28"/>
                <w:szCs w:val="28"/>
              </w:rPr>
              <w:t>.2015г.</w:t>
            </w:r>
          </w:p>
          <w:p w:rsidR="002D007C" w:rsidRDefault="002D007C" w:rsidP="00BC4DF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0BE1" w:rsidRPr="007F5CE5" w:rsidRDefault="002D007C" w:rsidP="00BC4DF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147949">
              <w:rPr>
                <w:rFonts w:ascii="Times New Roman" w:hAnsi="Times New Roman"/>
                <w:sz w:val="28"/>
                <w:szCs w:val="28"/>
              </w:rPr>
              <w:t>.2015г.</w:t>
            </w:r>
          </w:p>
        </w:tc>
        <w:tc>
          <w:tcPr>
            <w:tcW w:w="2126" w:type="dxa"/>
          </w:tcPr>
          <w:p w:rsidR="008A0D9E" w:rsidRPr="007F5CE5" w:rsidRDefault="008A0D9E" w:rsidP="00BC4DF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5CE5" w:rsidRDefault="00147949" w:rsidP="00BC4DF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директораЗам. директора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т. </w:t>
            </w:r>
            <w:r w:rsidR="0058285F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147949" w:rsidRDefault="00147949" w:rsidP="00BC4DF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8285F" w:rsidRDefault="00147949" w:rsidP="00BC4DF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</w:t>
            </w:r>
          </w:p>
          <w:p w:rsidR="001E76FB" w:rsidRDefault="001E76FB" w:rsidP="00BC4DF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8285F" w:rsidRDefault="00147949" w:rsidP="00BC4DF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</w:t>
            </w:r>
            <w:r w:rsidR="0058285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8285F" w:rsidRDefault="001E0BE1" w:rsidP="00BC4DF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58285F">
              <w:rPr>
                <w:rFonts w:ascii="Times New Roman" w:hAnsi="Times New Roman"/>
                <w:sz w:val="28"/>
                <w:szCs w:val="28"/>
              </w:rPr>
              <w:t>т.воспитатель</w:t>
            </w:r>
          </w:p>
          <w:p w:rsidR="0058285F" w:rsidRDefault="001E0BE1" w:rsidP="00BC4DF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1E0BE1" w:rsidRDefault="001E0BE1" w:rsidP="00BC4DF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  <w:p w:rsidR="001E0BE1" w:rsidRDefault="001E0BE1" w:rsidP="00BC4DF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  <w:p w:rsidR="001E0BE1" w:rsidRDefault="001E0BE1" w:rsidP="00BC4DF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0BE1" w:rsidRDefault="00147949" w:rsidP="00BC4DF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</w:t>
            </w:r>
            <w:r w:rsidR="001E0BE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E0BE1" w:rsidRPr="007F5CE5" w:rsidRDefault="001E0BE1" w:rsidP="00BC4DF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</w:tc>
      </w:tr>
      <w:tr w:rsidR="008A0D9E" w:rsidRPr="007F5CE5" w:rsidTr="00BC4DF8">
        <w:trPr>
          <w:trHeight w:val="841"/>
        </w:trPr>
        <w:tc>
          <w:tcPr>
            <w:tcW w:w="489" w:type="dxa"/>
          </w:tcPr>
          <w:p w:rsidR="008A0D9E" w:rsidRPr="007F5CE5" w:rsidRDefault="00BE3CBC" w:rsidP="007F5CE5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109" w:type="dxa"/>
          </w:tcPr>
          <w:p w:rsidR="00EC3918" w:rsidRDefault="00BE3CBC" w:rsidP="007F5C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E3CBC">
              <w:rPr>
                <w:rFonts w:ascii="Times New Roman" w:hAnsi="Times New Roman"/>
                <w:i/>
                <w:sz w:val="28"/>
                <w:szCs w:val="28"/>
              </w:rPr>
              <w:t>Выпуск стендов на темы:</w:t>
            </w:r>
          </w:p>
          <w:p w:rsidR="00593E2D" w:rsidRDefault="00593E2D" w:rsidP="00593E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  <w:t>«Перечень основных документов, лежащих</w:t>
            </w:r>
            <w:r w:rsidRPr="00593E2D"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  <w:t xml:space="preserve"> в основе разработки ФГОС </w:t>
            </w:r>
            <w:proofErr w:type="gramStart"/>
            <w:r w:rsidRPr="00593E2D"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93E2D" w:rsidRDefault="00593E2D" w:rsidP="00593E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</w:t>
            </w:r>
            <w:r w:rsidRPr="00593E2D">
              <w:rPr>
                <w:rFonts w:ascii="Times New Roman" w:hAnsi="Times New Roman"/>
                <w:sz w:val="28"/>
                <w:szCs w:val="28"/>
              </w:rPr>
              <w:t>Изучаем Федеральный государственный стандарт дошкольного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E5657A">
              <w:rPr>
                <w:rFonts w:ascii="Times New Roman" w:hAnsi="Times New Roman"/>
                <w:color w:val="000000"/>
                <w:kern w:val="28"/>
                <w:sz w:val="20"/>
                <w:szCs w:val="20"/>
              </w:rPr>
              <w:t>1.</w:t>
            </w:r>
          </w:p>
          <w:p w:rsidR="00BE3CBC" w:rsidRDefault="00593E2D" w:rsidP="00BC4D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="002D007C">
              <w:rPr>
                <w:rFonts w:ascii="Times New Roman" w:hAnsi="Times New Roman"/>
                <w:sz w:val="28"/>
                <w:szCs w:val="28"/>
              </w:rPr>
              <w:t>«</w:t>
            </w:r>
            <w:r w:rsidR="002D007C" w:rsidRPr="00593E2D">
              <w:rPr>
                <w:rFonts w:ascii="Times New Roman" w:hAnsi="Times New Roman"/>
                <w:sz w:val="28"/>
                <w:szCs w:val="28"/>
              </w:rPr>
              <w:t>Изучаем Федеральный государственный стандарт дошкольного образования</w:t>
            </w:r>
            <w:r w:rsidR="002D007C">
              <w:rPr>
                <w:rFonts w:ascii="Times New Roman" w:hAnsi="Times New Roman"/>
                <w:sz w:val="28"/>
                <w:szCs w:val="28"/>
              </w:rPr>
              <w:t>»2.</w:t>
            </w:r>
          </w:p>
          <w:p w:rsidR="00E5657A" w:rsidRDefault="00E5657A" w:rsidP="00E5657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E76FB">
              <w:rPr>
                <w:rFonts w:ascii="Times New Roman" w:hAnsi="Times New Roman"/>
                <w:sz w:val="28"/>
                <w:szCs w:val="28"/>
              </w:rPr>
              <w:t>«Перечень и цели оценивания по ФГОС»</w:t>
            </w:r>
          </w:p>
          <w:p w:rsidR="00E5657A" w:rsidRPr="00BC4DF8" w:rsidRDefault="00E5657A" w:rsidP="00BC4DF8">
            <w:pPr>
              <w:pStyle w:val="a4"/>
              <w:rPr>
                <w:rFonts w:ascii="Times New Roman" w:hAnsi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2126" w:type="dxa"/>
          </w:tcPr>
          <w:p w:rsidR="008A0D9E" w:rsidRDefault="008A0D9E" w:rsidP="00BC4DF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3918" w:rsidRDefault="00147949" w:rsidP="00BC4DF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03.2015г.</w:t>
            </w:r>
          </w:p>
          <w:p w:rsidR="00147949" w:rsidRDefault="002D007C" w:rsidP="0014794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="00147949">
              <w:rPr>
                <w:rFonts w:ascii="Times New Roman" w:hAnsi="Times New Roman"/>
                <w:sz w:val="28"/>
                <w:szCs w:val="28"/>
              </w:rPr>
              <w:t>.2015г.</w:t>
            </w:r>
          </w:p>
          <w:p w:rsidR="00147949" w:rsidRDefault="002D007C" w:rsidP="0014794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09</w:t>
            </w:r>
            <w:r w:rsidR="00147949">
              <w:rPr>
                <w:rFonts w:ascii="Times New Roman" w:hAnsi="Times New Roman"/>
                <w:sz w:val="28"/>
                <w:szCs w:val="28"/>
              </w:rPr>
              <w:t>.2015г.</w:t>
            </w:r>
          </w:p>
          <w:p w:rsidR="00E5657A" w:rsidRPr="007F5CE5" w:rsidRDefault="002D007C" w:rsidP="00BC4DF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147949">
              <w:rPr>
                <w:rFonts w:ascii="Times New Roman" w:hAnsi="Times New Roman"/>
                <w:sz w:val="28"/>
                <w:szCs w:val="28"/>
              </w:rPr>
              <w:t>.2015г.</w:t>
            </w:r>
          </w:p>
        </w:tc>
        <w:tc>
          <w:tcPr>
            <w:tcW w:w="2126" w:type="dxa"/>
          </w:tcPr>
          <w:p w:rsidR="008A0D9E" w:rsidRDefault="008A0D9E" w:rsidP="00BC4DF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3918" w:rsidRDefault="00EC3918" w:rsidP="00BC4DF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  <w:p w:rsidR="00BC4DF8" w:rsidRDefault="00593E2D" w:rsidP="00BC4DF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  <w:p w:rsidR="00BC4DF8" w:rsidRDefault="00BC4DF8" w:rsidP="00BC4DF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Ст. воспитатель</w:t>
            </w:r>
          </w:p>
          <w:p w:rsidR="00E5657A" w:rsidRPr="007F5CE5" w:rsidRDefault="00E5657A" w:rsidP="00BC4DF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</w:tc>
      </w:tr>
      <w:tr w:rsidR="008A0D9E" w:rsidRPr="007F5CE5" w:rsidTr="0058285F">
        <w:tc>
          <w:tcPr>
            <w:tcW w:w="489" w:type="dxa"/>
          </w:tcPr>
          <w:p w:rsidR="008A0D9E" w:rsidRPr="007F5CE5" w:rsidRDefault="00EC3918" w:rsidP="007F5CE5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0109" w:type="dxa"/>
          </w:tcPr>
          <w:p w:rsidR="00EC3918" w:rsidRPr="00EC3918" w:rsidRDefault="00EC3918" w:rsidP="00EC3918">
            <w:pPr>
              <w:pStyle w:val="a4"/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</w:pPr>
            <w:r w:rsidRPr="00EC3918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>зготовление</w:t>
            </w:r>
            <w:r w:rsidRPr="00EC3918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 xml:space="preserve"> памяток на темы</w:t>
            </w:r>
            <w:r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>:</w:t>
            </w:r>
          </w:p>
          <w:p w:rsidR="00E5657A" w:rsidRDefault="00EC3918" w:rsidP="00EC3918">
            <w:pPr>
              <w:pStyle w:val="a4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- </w:t>
            </w:r>
            <w:r w:rsidR="00E5657A">
              <w:rPr>
                <w:rFonts w:ascii="Times New Roman" w:hAnsi="Times New Roman"/>
                <w:sz w:val="28"/>
                <w:szCs w:val="28"/>
              </w:rPr>
              <w:t>«</w:t>
            </w:r>
            <w:r w:rsidR="00E5657A" w:rsidRPr="00E565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Федеральный государственный с</w:t>
            </w:r>
            <w:r w:rsidR="00E565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тандарт дошкольного образования».</w:t>
            </w:r>
          </w:p>
          <w:p w:rsidR="00EC3918" w:rsidRPr="00EC3918" w:rsidRDefault="00E5657A" w:rsidP="00EC3918">
            <w:pPr>
              <w:pStyle w:val="a4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- </w:t>
            </w:r>
            <w:r w:rsidR="00EC391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</w:t>
            </w:r>
            <w:r w:rsidR="00EC3918" w:rsidRPr="00EC391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Основные понятия, используемые в ФГОС ДОи в ФЗ "Об образовании в </w:t>
            </w:r>
            <w:r w:rsidR="00EC391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РФ</w:t>
            </w:r>
            <w:r w:rsidR="00EC3918" w:rsidRPr="00EC391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"</w:t>
            </w:r>
          </w:p>
          <w:p w:rsidR="00E5657A" w:rsidRPr="00E5657A" w:rsidRDefault="00E5657A" w:rsidP="00E5657A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A0D9E" w:rsidRPr="00E5657A" w:rsidRDefault="008A0D9E" w:rsidP="00EC391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EC3918" w:rsidRPr="007F5CE5" w:rsidRDefault="00EC3918" w:rsidP="007F5C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A0D9E" w:rsidRDefault="008A0D9E" w:rsidP="00BC4DF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47949" w:rsidRDefault="002D007C" w:rsidP="0014794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="00147949">
              <w:rPr>
                <w:rFonts w:ascii="Times New Roman" w:hAnsi="Times New Roman"/>
                <w:sz w:val="28"/>
                <w:szCs w:val="28"/>
              </w:rPr>
              <w:t>.2015г.</w:t>
            </w:r>
          </w:p>
          <w:p w:rsidR="00147949" w:rsidRDefault="001E76FB" w:rsidP="0014794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147949">
              <w:rPr>
                <w:rFonts w:ascii="Times New Roman" w:hAnsi="Times New Roman"/>
                <w:sz w:val="28"/>
                <w:szCs w:val="28"/>
              </w:rPr>
              <w:t>.2015г.</w:t>
            </w:r>
          </w:p>
          <w:p w:rsidR="00E5657A" w:rsidRPr="007F5CE5" w:rsidRDefault="00E5657A" w:rsidP="00BC4DF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A0D9E" w:rsidRDefault="008A0D9E" w:rsidP="00BC4DF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3918" w:rsidRDefault="00EC3918" w:rsidP="00BC4DF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  <w:p w:rsidR="00E5657A" w:rsidRPr="007F5CE5" w:rsidRDefault="00E5657A" w:rsidP="00BC4DF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</w:tc>
      </w:tr>
    </w:tbl>
    <w:p w:rsidR="00E5657A" w:rsidRPr="00E5657A" w:rsidRDefault="00E5657A" w:rsidP="00E5657A">
      <w:pPr>
        <w:widowControl w:val="0"/>
        <w:spacing w:after="0" w:line="240" w:lineRule="auto"/>
        <w:rPr>
          <w:rFonts w:ascii="Times New Roman" w:hAnsi="Times New Roman"/>
          <w:color w:val="000000"/>
          <w:kern w:val="28"/>
          <w:sz w:val="20"/>
          <w:szCs w:val="20"/>
        </w:rPr>
      </w:pPr>
      <w:r w:rsidRPr="00E5657A">
        <w:rPr>
          <w:rFonts w:ascii="Times New Roman" w:hAnsi="Times New Roman"/>
          <w:color w:val="000000"/>
          <w:kern w:val="28"/>
          <w:sz w:val="20"/>
          <w:szCs w:val="20"/>
        </w:rPr>
        <w:t> </w:t>
      </w:r>
    </w:p>
    <w:p w:rsidR="00A31954" w:rsidRPr="007F5CE5" w:rsidRDefault="00A31954" w:rsidP="008A0D9E">
      <w:pPr>
        <w:ind w:right="-143"/>
        <w:rPr>
          <w:rFonts w:ascii="Times New Roman" w:hAnsi="Times New Roman"/>
          <w:sz w:val="28"/>
          <w:szCs w:val="28"/>
        </w:rPr>
      </w:pPr>
    </w:p>
    <w:sectPr w:rsidR="00A31954" w:rsidRPr="007F5CE5" w:rsidSect="0058285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C64A6D"/>
    <w:rsid w:val="00147949"/>
    <w:rsid w:val="001E0BE1"/>
    <w:rsid w:val="001E76FB"/>
    <w:rsid w:val="002D007C"/>
    <w:rsid w:val="003A499D"/>
    <w:rsid w:val="00404AB1"/>
    <w:rsid w:val="0057129B"/>
    <w:rsid w:val="0058285F"/>
    <w:rsid w:val="00593E2D"/>
    <w:rsid w:val="00614D87"/>
    <w:rsid w:val="007F5CE5"/>
    <w:rsid w:val="008650B4"/>
    <w:rsid w:val="008A0D9E"/>
    <w:rsid w:val="008B63CE"/>
    <w:rsid w:val="00A31954"/>
    <w:rsid w:val="00B67999"/>
    <w:rsid w:val="00BC4DF8"/>
    <w:rsid w:val="00BE3CBC"/>
    <w:rsid w:val="00C64A6D"/>
    <w:rsid w:val="00E5657A"/>
    <w:rsid w:val="00EC3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D9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0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F5CE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D9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0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F5CE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8</cp:revision>
  <cp:lastPrinted>2015-04-29T07:16:00Z</cp:lastPrinted>
  <dcterms:created xsi:type="dcterms:W3CDTF">2015-04-07T06:13:00Z</dcterms:created>
  <dcterms:modified xsi:type="dcterms:W3CDTF">2015-04-29T07:16:00Z</dcterms:modified>
</cp:coreProperties>
</file>