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16" w:rsidRDefault="0084545E" w:rsidP="0084545E">
      <w:pPr>
        <w:pStyle w:val="a3"/>
      </w:pPr>
      <w:r w:rsidRPr="0084545E">
        <w:t>Закон Архангельской области от 2 июля 2013 года №712-41-ОЗ</w:t>
      </w:r>
      <w:proofErr w:type="gramStart"/>
      <w:r w:rsidRPr="0084545E">
        <w:t xml:space="preserve"> О</w:t>
      </w:r>
      <w:proofErr w:type="gramEnd"/>
      <w:r w:rsidRPr="0084545E">
        <w:t>б образовании в Архангельской области</w:t>
      </w:r>
    </w:p>
    <w:p w:rsidR="0084545E" w:rsidRDefault="00EB1AA6" w:rsidP="0084545E">
      <w:pPr>
        <w:pStyle w:val="a3"/>
      </w:pPr>
      <w:hyperlink r:id="rId5" w:history="1">
        <w:r w:rsidR="0084545E" w:rsidRPr="00B8004A">
          <w:rPr>
            <w:rStyle w:val="a4"/>
          </w:rPr>
          <w:t>http://www.rg.ru/2013/09/29/arhangelsk-zakon712-41-reg-dok.html</w:t>
        </w:r>
      </w:hyperlink>
      <w:r w:rsidR="0084545E">
        <w:t xml:space="preserve"> </w:t>
      </w:r>
    </w:p>
    <w:p w:rsidR="00EB492B" w:rsidRDefault="00EB492B" w:rsidP="0084545E">
      <w:pPr>
        <w:pStyle w:val="a3"/>
      </w:pPr>
    </w:p>
    <w:p w:rsidR="00EB492B" w:rsidRDefault="00EB492B" w:rsidP="0084545E">
      <w:pPr>
        <w:pStyle w:val="a3"/>
      </w:pPr>
      <w:r w:rsidRPr="00EB492B">
        <w:t xml:space="preserve">Распоряжение министерства </w:t>
      </w:r>
      <w:r>
        <w:t xml:space="preserve"> Архангельской </w:t>
      </w:r>
      <w:r w:rsidRPr="00EB492B">
        <w:t>области о внесение изменений в план внедрения ФГОС</w:t>
      </w:r>
    </w:p>
    <w:p w:rsidR="00F0792B" w:rsidRDefault="00EB1AA6" w:rsidP="00EB1AA6">
      <w:pPr>
        <w:pStyle w:val="a3"/>
      </w:pPr>
      <w:hyperlink r:id="rId6" w:history="1">
        <w:r w:rsidR="00A62AEA" w:rsidRPr="00B8004A">
          <w:rPr>
            <w:rStyle w:val="a4"/>
          </w:rPr>
          <w:t>http://www.arhcity.ru/data/1427/Plan_.doc</w:t>
        </w:r>
      </w:hyperlink>
      <w:r w:rsidR="00A62AEA">
        <w:t xml:space="preserve"> </w:t>
      </w:r>
    </w:p>
    <w:p w:rsidR="00EB1AA6" w:rsidRDefault="00EB1AA6" w:rsidP="00EB1AA6">
      <w:pPr>
        <w:pStyle w:val="a3"/>
      </w:pPr>
      <w:bookmarkStart w:id="0" w:name="_GoBack"/>
      <w:bookmarkEnd w:id="0"/>
    </w:p>
    <w:p w:rsidR="00F0792B" w:rsidRDefault="00F0792B" w:rsidP="00F0792B">
      <w:pPr>
        <w:pStyle w:val="a3"/>
      </w:pPr>
      <w:r w:rsidRPr="00F0792B">
        <w:t>Распоряжение министерства</w:t>
      </w:r>
      <w:proofErr w:type="gramStart"/>
      <w:r w:rsidRPr="00F0792B">
        <w:t xml:space="preserve"> А</w:t>
      </w:r>
      <w:proofErr w:type="gramEnd"/>
      <w:r w:rsidRPr="00F0792B">
        <w:t>рх. области об утверждении плана внедрения ФГОС</w:t>
      </w:r>
    </w:p>
    <w:p w:rsidR="00F0792B" w:rsidRDefault="00EB1AA6" w:rsidP="00F0792B">
      <w:pPr>
        <w:pStyle w:val="a3"/>
      </w:pPr>
      <w:hyperlink r:id="rId7" w:history="1">
        <w:r w:rsidR="00F0792B" w:rsidRPr="00582E2E">
          <w:rPr>
            <w:rStyle w:val="a4"/>
          </w:rPr>
          <w:t>http://old.dvinaland.ru/files/power/departments/depobr/do/6.PDF</w:t>
        </w:r>
      </w:hyperlink>
      <w:r w:rsidR="00F0792B">
        <w:t xml:space="preserve"> </w:t>
      </w:r>
    </w:p>
    <w:p w:rsidR="00F0792B" w:rsidRDefault="00F0792B"/>
    <w:sectPr w:rsidR="00F07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18"/>
    <w:rsid w:val="0014799C"/>
    <w:rsid w:val="0084545E"/>
    <w:rsid w:val="008E5C18"/>
    <w:rsid w:val="00A62AEA"/>
    <w:rsid w:val="00C44616"/>
    <w:rsid w:val="00EB1AA6"/>
    <w:rsid w:val="00EB492B"/>
    <w:rsid w:val="00F0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4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454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4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45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ld.dvinaland.ru/files/power/departments/depobr/do/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data/1427/Plan_.doc" TargetMode="External"/><Relationship Id="rId5" Type="http://schemas.openxmlformats.org/officeDocument/2006/relationships/hyperlink" Target="http://www.rg.ru/2013/09/29/arhangelsk-zakon712-41-reg-do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2015-04-16T11:13:00Z</dcterms:created>
  <dcterms:modified xsi:type="dcterms:W3CDTF">2015-04-16T11:27:00Z</dcterms:modified>
</cp:coreProperties>
</file>