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54E" w:rsidRDefault="002D4388" w:rsidP="0027154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График </w:t>
      </w:r>
    </w:p>
    <w:p w:rsidR="002D4388" w:rsidRPr="00400ED7" w:rsidRDefault="006F0C23" w:rsidP="0027154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2D4388">
        <w:rPr>
          <w:b/>
          <w:sz w:val="28"/>
          <w:szCs w:val="28"/>
        </w:rPr>
        <w:t>рохождения аттестации педагогических работников</w:t>
      </w:r>
    </w:p>
    <w:p w:rsidR="0027154E" w:rsidRPr="0023580B" w:rsidRDefault="006F0C23" w:rsidP="0027154E">
      <w:pPr>
        <w:pStyle w:val="a3"/>
        <w:jc w:val="center"/>
        <w:rPr>
          <w:rFonts w:ascii="Times New Roman" w:hAnsi="Times New Roman" w:cs="Times New Roman"/>
        </w:rPr>
      </w:pPr>
      <w:r w:rsidRPr="0023580B">
        <w:rPr>
          <w:rFonts w:ascii="Times New Roman" w:hAnsi="Times New Roman" w:cs="Times New Roman"/>
        </w:rPr>
        <w:t>МБОУ «Авнюгская СОШ» д</w:t>
      </w:r>
      <w:r w:rsidR="0027154E" w:rsidRPr="0023580B">
        <w:rPr>
          <w:rFonts w:ascii="Times New Roman" w:hAnsi="Times New Roman" w:cs="Times New Roman"/>
        </w:rPr>
        <w:t>етский сад «Берёзка»</w:t>
      </w:r>
    </w:p>
    <w:p w:rsidR="0027154E" w:rsidRPr="0023580B" w:rsidRDefault="0027154E" w:rsidP="0027154E">
      <w:pPr>
        <w:pStyle w:val="a3"/>
        <w:jc w:val="right"/>
        <w:rPr>
          <w:rFonts w:ascii="Times New Roman" w:hAnsi="Times New Roman" w:cs="Times New Roman"/>
        </w:rPr>
      </w:pPr>
    </w:p>
    <w:p w:rsidR="0027154E" w:rsidRPr="0023580B" w:rsidRDefault="00D730BF" w:rsidP="0027154E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состоянию на 01.09</w:t>
      </w:r>
      <w:r w:rsidR="0027154E" w:rsidRPr="0023580B">
        <w:rPr>
          <w:rFonts w:ascii="Times New Roman" w:hAnsi="Times New Roman" w:cs="Times New Roman"/>
        </w:rPr>
        <w:t>.2015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1"/>
        <w:gridCol w:w="2608"/>
        <w:gridCol w:w="1841"/>
        <w:gridCol w:w="1964"/>
        <w:gridCol w:w="1921"/>
        <w:gridCol w:w="1528"/>
      </w:tblGrid>
      <w:tr w:rsidR="006F0C23" w:rsidRPr="0023580B" w:rsidTr="006F0C23">
        <w:tc>
          <w:tcPr>
            <w:tcW w:w="701" w:type="dxa"/>
          </w:tcPr>
          <w:p w:rsidR="006F0C23" w:rsidRPr="0023580B" w:rsidRDefault="006F0C23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08" w:type="dxa"/>
          </w:tcPr>
          <w:p w:rsidR="006F0C23" w:rsidRPr="0023580B" w:rsidRDefault="006F0C23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841" w:type="dxa"/>
          </w:tcPr>
          <w:p w:rsidR="006F0C23" w:rsidRPr="0023580B" w:rsidRDefault="006F0C23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964" w:type="dxa"/>
          </w:tcPr>
          <w:p w:rsidR="006F0C23" w:rsidRPr="0023580B" w:rsidRDefault="006F0C23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1921" w:type="dxa"/>
          </w:tcPr>
          <w:p w:rsidR="006F0C23" w:rsidRPr="0023580B" w:rsidRDefault="006F0C23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</w:rPr>
              <w:t>Дата установленной  аттестации</w:t>
            </w:r>
          </w:p>
        </w:tc>
        <w:tc>
          <w:tcPr>
            <w:tcW w:w="1528" w:type="dxa"/>
          </w:tcPr>
          <w:p w:rsidR="006F0C23" w:rsidRPr="0023580B" w:rsidRDefault="006F0C23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</w:rPr>
              <w:t>Дата планируемой аттестации</w:t>
            </w:r>
          </w:p>
        </w:tc>
      </w:tr>
      <w:tr w:rsidR="0023580B" w:rsidRPr="0023580B" w:rsidTr="006F0C23">
        <w:tc>
          <w:tcPr>
            <w:tcW w:w="701" w:type="dxa"/>
          </w:tcPr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8" w:type="dxa"/>
          </w:tcPr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</w:rPr>
              <w:t>Журавлёва</w:t>
            </w:r>
          </w:p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</w:rPr>
              <w:t>Ольга</w:t>
            </w:r>
          </w:p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</w:rPr>
              <w:t>Вениаминовна</w:t>
            </w:r>
          </w:p>
        </w:tc>
        <w:tc>
          <w:tcPr>
            <w:tcW w:w="1841" w:type="dxa"/>
          </w:tcPr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0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дошкольному</w:t>
            </w:r>
            <w:r w:rsidR="000D71AE">
              <w:rPr>
                <w:rFonts w:ascii="Times New Roman" w:hAnsi="Times New Roman" w:cs="Times New Roman"/>
                <w:sz w:val="20"/>
                <w:szCs w:val="20"/>
              </w:rPr>
              <w:t xml:space="preserve"> восп</w:t>
            </w:r>
            <w:r w:rsidRPr="0023580B">
              <w:rPr>
                <w:rFonts w:ascii="Times New Roman" w:hAnsi="Times New Roman" w:cs="Times New Roman"/>
                <w:sz w:val="20"/>
                <w:szCs w:val="20"/>
              </w:rPr>
              <w:t>итанию</w:t>
            </w:r>
          </w:p>
        </w:tc>
        <w:tc>
          <w:tcPr>
            <w:tcW w:w="1964" w:type="dxa"/>
          </w:tcPr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0B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0B">
              <w:rPr>
                <w:rFonts w:ascii="Times New Roman" w:hAnsi="Times New Roman" w:cs="Times New Roman"/>
                <w:sz w:val="20"/>
                <w:szCs w:val="20"/>
              </w:rPr>
              <w:t>занимаемой</w:t>
            </w:r>
          </w:p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0B">
              <w:rPr>
                <w:rFonts w:ascii="Times New Roman" w:hAnsi="Times New Roman" w:cs="Times New Roman"/>
                <w:sz w:val="20"/>
                <w:szCs w:val="20"/>
              </w:rPr>
              <w:t>должности</w:t>
            </w:r>
          </w:p>
        </w:tc>
        <w:tc>
          <w:tcPr>
            <w:tcW w:w="1921" w:type="dxa"/>
          </w:tcPr>
          <w:p w:rsidR="0023580B" w:rsidRPr="0023580B" w:rsidRDefault="000D71AE" w:rsidP="002358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20.03.2013</w:t>
            </w:r>
          </w:p>
        </w:tc>
        <w:tc>
          <w:tcPr>
            <w:tcW w:w="1528" w:type="dxa"/>
          </w:tcPr>
          <w:p w:rsidR="0023580B" w:rsidRPr="0023580B" w:rsidRDefault="000D71AE" w:rsidP="002358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23580B" w:rsidRPr="0023580B" w:rsidTr="006F0C23">
        <w:tc>
          <w:tcPr>
            <w:tcW w:w="701" w:type="dxa"/>
          </w:tcPr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08" w:type="dxa"/>
          </w:tcPr>
          <w:p w:rsidR="0023580B" w:rsidRDefault="00C701C0" w:rsidP="002358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Коробовская</w:t>
            </w:r>
            <w:proofErr w:type="spellEnd"/>
          </w:p>
          <w:p w:rsidR="00C701C0" w:rsidRDefault="00C701C0" w:rsidP="002358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C701C0" w:rsidRPr="0023580B" w:rsidRDefault="00C701C0" w:rsidP="002358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841" w:type="dxa"/>
          </w:tcPr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0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964" w:type="dxa"/>
          </w:tcPr>
          <w:p w:rsidR="0023580B" w:rsidRPr="0023580B" w:rsidRDefault="00C701C0" w:rsidP="00235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23580B" w:rsidRPr="0023580B" w:rsidRDefault="00D50996" w:rsidP="002358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20.12.2014</w:t>
            </w:r>
          </w:p>
        </w:tc>
        <w:tc>
          <w:tcPr>
            <w:tcW w:w="1528" w:type="dxa"/>
          </w:tcPr>
          <w:p w:rsidR="0023580B" w:rsidRPr="0023580B" w:rsidRDefault="00D50996" w:rsidP="002358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bookmarkStart w:id="0" w:name="_GoBack"/>
            <w:bookmarkEnd w:id="0"/>
          </w:p>
        </w:tc>
      </w:tr>
      <w:tr w:rsidR="0023580B" w:rsidRPr="0023580B" w:rsidTr="006F0C23">
        <w:tc>
          <w:tcPr>
            <w:tcW w:w="701" w:type="dxa"/>
          </w:tcPr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08" w:type="dxa"/>
          </w:tcPr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3580B">
              <w:rPr>
                <w:rFonts w:ascii="Times New Roman" w:hAnsi="Times New Roman" w:cs="Times New Roman"/>
              </w:rPr>
              <w:t>Корякова</w:t>
            </w:r>
            <w:proofErr w:type="spellEnd"/>
          </w:p>
          <w:p w:rsidR="0023580B" w:rsidRDefault="0023580B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</w:rPr>
              <w:t xml:space="preserve">Элеонора </w:t>
            </w:r>
          </w:p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841" w:type="dxa"/>
          </w:tcPr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0B">
              <w:rPr>
                <w:rFonts w:ascii="Times New Roman" w:hAnsi="Times New Roman" w:cs="Times New Roman"/>
                <w:sz w:val="20"/>
                <w:szCs w:val="20"/>
              </w:rPr>
              <w:t>Музыкальный</w:t>
            </w:r>
          </w:p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0B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964" w:type="dxa"/>
          </w:tcPr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0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0B">
              <w:rPr>
                <w:rFonts w:ascii="Times New Roman" w:hAnsi="Times New Roman" w:cs="Times New Roman"/>
                <w:sz w:val="20"/>
                <w:szCs w:val="20"/>
              </w:rPr>
              <w:t>кв. кат.</w:t>
            </w:r>
          </w:p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</w:tcPr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  <w:sz w:val="20"/>
                <w:szCs w:val="20"/>
              </w:rPr>
              <w:t>20.12.2014</w:t>
            </w:r>
          </w:p>
        </w:tc>
        <w:tc>
          <w:tcPr>
            <w:tcW w:w="1528" w:type="dxa"/>
          </w:tcPr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</w:rPr>
              <w:t>2019</w:t>
            </w:r>
          </w:p>
        </w:tc>
      </w:tr>
      <w:tr w:rsidR="0023580B" w:rsidRPr="0023580B" w:rsidTr="006F0C23">
        <w:tc>
          <w:tcPr>
            <w:tcW w:w="701" w:type="dxa"/>
          </w:tcPr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08" w:type="dxa"/>
          </w:tcPr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</w:rPr>
              <w:t>Новикова</w:t>
            </w:r>
          </w:p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</w:rPr>
              <w:t>Галина</w:t>
            </w:r>
          </w:p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841" w:type="dxa"/>
          </w:tcPr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0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964" w:type="dxa"/>
          </w:tcPr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0B">
              <w:rPr>
                <w:rFonts w:ascii="Times New Roman" w:hAnsi="Times New Roman" w:cs="Times New Roman"/>
                <w:sz w:val="20"/>
                <w:szCs w:val="20"/>
              </w:rPr>
              <w:t>1 кв. кат.</w:t>
            </w:r>
          </w:p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</w:tcPr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  <w:sz w:val="20"/>
                <w:szCs w:val="20"/>
              </w:rPr>
              <w:t>20.12.2014</w:t>
            </w:r>
          </w:p>
        </w:tc>
        <w:tc>
          <w:tcPr>
            <w:tcW w:w="1528" w:type="dxa"/>
          </w:tcPr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</w:rPr>
              <w:t>2019</w:t>
            </w:r>
          </w:p>
        </w:tc>
      </w:tr>
      <w:tr w:rsidR="0023580B" w:rsidRPr="0023580B" w:rsidTr="006F0C23">
        <w:tc>
          <w:tcPr>
            <w:tcW w:w="701" w:type="dxa"/>
          </w:tcPr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08" w:type="dxa"/>
          </w:tcPr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</w:rPr>
              <w:t>Трапезникова</w:t>
            </w:r>
          </w:p>
          <w:p w:rsidR="0023580B" w:rsidRDefault="0023580B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</w:rPr>
              <w:t xml:space="preserve">Елена </w:t>
            </w:r>
          </w:p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</w:rPr>
              <w:t>Вениаминовна</w:t>
            </w:r>
          </w:p>
        </w:tc>
        <w:tc>
          <w:tcPr>
            <w:tcW w:w="1841" w:type="dxa"/>
          </w:tcPr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0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964" w:type="dxa"/>
          </w:tcPr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0B">
              <w:rPr>
                <w:rFonts w:ascii="Times New Roman" w:hAnsi="Times New Roman" w:cs="Times New Roman"/>
                <w:sz w:val="20"/>
                <w:szCs w:val="20"/>
              </w:rPr>
              <w:t>1 кв. кат.</w:t>
            </w:r>
          </w:p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</w:tcPr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  <w:sz w:val="20"/>
                <w:szCs w:val="20"/>
              </w:rPr>
              <w:t>27.11.2014</w:t>
            </w:r>
          </w:p>
        </w:tc>
        <w:tc>
          <w:tcPr>
            <w:tcW w:w="1528" w:type="dxa"/>
          </w:tcPr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</w:rPr>
              <w:t>2019</w:t>
            </w:r>
          </w:p>
        </w:tc>
      </w:tr>
      <w:tr w:rsidR="0023580B" w:rsidRPr="0023580B" w:rsidTr="006F0C23">
        <w:tc>
          <w:tcPr>
            <w:tcW w:w="701" w:type="dxa"/>
          </w:tcPr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08" w:type="dxa"/>
          </w:tcPr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3580B">
              <w:rPr>
                <w:rFonts w:ascii="Times New Roman" w:hAnsi="Times New Roman" w:cs="Times New Roman"/>
              </w:rPr>
              <w:t>Корякова</w:t>
            </w:r>
            <w:proofErr w:type="spellEnd"/>
          </w:p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</w:rPr>
              <w:t>Элеонора</w:t>
            </w:r>
          </w:p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841" w:type="dxa"/>
          </w:tcPr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0B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DF5CEF">
              <w:rPr>
                <w:rFonts w:ascii="Times New Roman" w:hAnsi="Times New Roman" w:cs="Times New Roman"/>
                <w:sz w:val="20"/>
                <w:szCs w:val="20"/>
              </w:rPr>
              <w:t>арший</w:t>
            </w:r>
          </w:p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0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964" w:type="dxa"/>
          </w:tcPr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1" w:type="dxa"/>
          </w:tcPr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8" w:type="dxa"/>
          </w:tcPr>
          <w:p w:rsidR="0023580B" w:rsidRPr="0023580B" w:rsidRDefault="00885ECC" w:rsidP="002358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23580B" w:rsidRPr="0023580B" w:rsidTr="006F0C23">
        <w:tc>
          <w:tcPr>
            <w:tcW w:w="701" w:type="dxa"/>
          </w:tcPr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08" w:type="dxa"/>
          </w:tcPr>
          <w:p w:rsidR="0023580B" w:rsidRDefault="00C701C0" w:rsidP="002358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Вишнякова </w:t>
            </w:r>
          </w:p>
          <w:p w:rsidR="00C701C0" w:rsidRDefault="00C701C0" w:rsidP="002358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Людмила</w:t>
            </w:r>
          </w:p>
          <w:p w:rsidR="00C701C0" w:rsidRPr="0023580B" w:rsidRDefault="00C701C0" w:rsidP="002358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Витальевна</w:t>
            </w:r>
          </w:p>
        </w:tc>
        <w:tc>
          <w:tcPr>
            <w:tcW w:w="1841" w:type="dxa"/>
          </w:tcPr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0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964" w:type="dxa"/>
          </w:tcPr>
          <w:p w:rsidR="0023580B" w:rsidRPr="0023580B" w:rsidRDefault="00C701C0" w:rsidP="00C70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1" w:type="dxa"/>
          </w:tcPr>
          <w:p w:rsidR="0023580B" w:rsidRPr="0023580B" w:rsidRDefault="00C701C0" w:rsidP="002358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23580B" w:rsidRPr="0023580B" w:rsidRDefault="00C701C0" w:rsidP="002358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3580B" w:rsidRPr="0023580B" w:rsidTr="006F0C23">
        <w:tc>
          <w:tcPr>
            <w:tcW w:w="701" w:type="dxa"/>
          </w:tcPr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08" w:type="dxa"/>
          </w:tcPr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</w:rPr>
              <w:t>Шумилова</w:t>
            </w:r>
          </w:p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</w:rPr>
              <w:t>Светлана</w:t>
            </w:r>
          </w:p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841" w:type="dxa"/>
          </w:tcPr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0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964" w:type="dxa"/>
          </w:tcPr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0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0B">
              <w:rPr>
                <w:rFonts w:ascii="Times New Roman" w:hAnsi="Times New Roman" w:cs="Times New Roman"/>
                <w:sz w:val="20"/>
                <w:szCs w:val="20"/>
              </w:rPr>
              <w:t>кв. кат.</w:t>
            </w:r>
          </w:p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</w:tcPr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  <w:sz w:val="20"/>
                <w:szCs w:val="20"/>
              </w:rPr>
              <w:t>27.11.2014</w:t>
            </w:r>
          </w:p>
        </w:tc>
        <w:tc>
          <w:tcPr>
            <w:tcW w:w="1528" w:type="dxa"/>
          </w:tcPr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</w:rPr>
              <w:t>2019</w:t>
            </w:r>
          </w:p>
        </w:tc>
      </w:tr>
      <w:tr w:rsidR="0023580B" w:rsidRPr="0023580B" w:rsidTr="006F0C23">
        <w:tc>
          <w:tcPr>
            <w:tcW w:w="701" w:type="dxa"/>
          </w:tcPr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08" w:type="dxa"/>
          </w:tcPr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</w:rPr>
              <w:t>Уханова</w:t>
            </w:r>
          </w:p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</w:rPr>
              <w:t>Анжела</w:t>
            </w:r>
          </w:p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841" w:type="dxa"/>
          </w:tcPr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0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964" w:type="dxa"/>
          </w:tcPr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0B">
              <w:rPr>
                <w:rFonts w:ascii="Times New Roman" w:hAnsi="Times New Roman" w:cs="Times New Roman"/>
                <w:sz w:val="20"/>
                <w:szCs w:val="20"/>
              </w:rPr>
              <w:t>1 кв. кат.</w:t>
            </w:r>
          </w:p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</w:tcPr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  <w:sz w:val="20"/>
                <w:szCs w:val="20"/>
              </w:rPr>
              <w:t>16.12.2011</w:t>
            </w:r>
          </w:p>
        </w:tc>
        <w:tc>
          <w:tcPr>
            <w:tcW w:w="1528" w:type="dxa"/>
          </w:tcPr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</w:rPr>
              <w:t>2016</w:t>
            </w:r>
          </w:p>
        </w:tc>
      </w:tr>
      <w:tr w:rsidR="0023580B" w:rsidRPr="0023580B" w:rsidTr="006F0C23">
        <w:tc>
          <w:tcPr>
            <w:tcW w:w="701" w:type="dxa"/>
          </w:tcPr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08" w:type="dxa"/>
          </w:tcPr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</w:rPr>
              <w:t>Татарская</w:t>
            </w:r>
          </w:p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</w:rPr>
              <w:t>Татьяна</w:t>
            </w:r>
          </w:p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</w:rPr>
            </w:pPr>
            <w:r w:rsidRPr="0023580B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841" w:type="dxa"/>
          </w:tcPr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0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964" w:type="dxa"/>
          </w:tcPr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0B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0B">
              <w:rPr>
                <w:rFonts w:ascii="Times New Roman" w:hAnsi="Times New Roman" w:cs="Times New Roman"/>
                <w:sz w:val="20"/>
                <w:szCs w:val="20"/>
              </w:rPr>
              <w:t>занимаемой</w:t>
            </w:r>
          </w:p>
          <w:p w:rsidR="0023580B" w:rsidRPr="0023580B" w:rsidRDefault="0023580B" w:rsidP="00235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0B">
              <w:rPr>
                <w:rFonts w:ascii="Times New Roman" w:hAnsi="Times New Roman" w:cs="Times New Roman"/>
                <w:sz w:val="20"/>
                <w:szCs w:val="20"/>
              </w:rPr>
              <w:t>должности</w:t>
            </w:r>
          </w:p>
        </w:tc>
        <w:tc>
          <w:tcPr>
            <w:tcW w:w="1921" w:type="dxa"/>
          </w:tcPr>
          <w:p w:rsidR="0023580B" w:rsidRPr="0023580B" w:rsidRDefault="000D71AE" w:rsidP="002358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528" w:type="dxa"/>
          </w:tcPr>
          <w:p w:rsidR="0023580B" w:rsidRPr="0023580B" w:rsidRDefault="000D71AE" w:rsidP="00C70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701C0">
              <w:rPr>
                <w:rFonts w:ascii="Times New Roman" w:hAnsi="Times New Roman" w:cs="Times New Roman"/>
              </w:rPr>
              <w:t>16</w:t>
            </w:r>
          </w:p>
        </w:tc>
      </w:tr>
    </w:tbl>
    <w:p w:rsidR="001C5586" w:rsidRPr="0023580B" w:rsidRDefault="001C5586" w:rsidP="0023580B">
      <w:pPr>
        <w:jc w:val="center"/>
        <w:rPr>
          <w:rFonts w:ascii="Times New Roman" w:hAnsi="Times New Roman" w:cs="Times New Roman"/>
        </w:rPr>
      </w:pPr>
    </w:p>
    <w:sectPr w:rsidR="001C5586" w:rsidRPr="0023580B" w:rsidSect="0027154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412B"/>
    <w:rsid w:val="000D71AE"/>
    <w:rsid w:val="0015263B"/>
    <w:rsid w:val="001C5586"/>
    <w:rsid w:val="0023580B"/>
    <w:rsid w:val="0027154E"/>
    <w:rsid w:val="002D4388"/>
    <w:rsid w:val="006F0C23"/>
    <w:rsid w:val="00885ECC"/>
    <w:rsid w:val="00C5062D"/>
    <w:rsid w:val="00C701C0"/>
    <w:rsid w:val="00CA3932"/>
    <w:rsid w:val="00D50996"/>
    <w:rsid w:val="00D730BF"/>
    <w:rsid w:val="00DF5CEF"/>
    <w:rsid w:val="00E74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54E"/>
    <w:pPr>
      <w:spacing w:after="0" w:line="240" w:lineRule="auto"/>
    </w:pPr>
  </w:style>
  <w:style w:type="table" w:styleId="a4">
    <w:name w:val="Table Grid"/>
    <w:basedOn w:val="a1"/>
    <w:uiPriority w:val="59"/>
    <w:rsid w:val="0027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54E"/>
    <w:pPr>
      <w:spacing w:after="0" w:line="240" w:lineRule="auto"/>
    </w:pPr>
  </w:style>
  <w:style w:type="table" w:styleId="a4">
    <w:name w:val="Table Grid"/>
    <w:basedOn w:val="a1"/>
    <w:uiPriority w:val="59"/>
    <w:rsid w:val="0027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2015-04-29T05:20:00Z</cp:lastPrinted>
  <dcterms:created xsi:type="dcterms:W3CDTF">2015-04-27T05:13:00Z</dcterms:created>
  <dcterms:modified xsi:type="dcterms:W3CDTF">2015-11-18T12:20:00Z</dcterms:modified>
</cp:coreProperties>
</file>