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8B" w:rsidRPr="008B6114" w:rsidRDefault="001E1D8B" w:rsidP="00340B0A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91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32" w:rsidRDefault="001E1D8B" w:rsidP="000B75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C1D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1E1D8B" w:rsidRPr="00813C1D" w:rsidRDefault="00544A26" w:rsidP="00544A26">
      <w:pPr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ВЕРХНЕТОЕМСКОГО  МУНИЦИПАЛЬНОГО РАЙОНА</w:t>
      </w:r>
    </w:p>
    <w:p w:rsidR="001E1D8B" w:rsidRPr="008B6114" w:rsidRDefault="001E1D8B" w:rsidP="001E1D8B">
      <w:pPr>
        <w:spacing w:after="48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8B6114">
        <w:rPr>
          <w:rFonts w:ascii="Times New Roman" w:hAnsi="Times New Roman"/>
          <w:b/>
          <w:sz w:val="28"/>
        </w:rPr>
        <w:t>П</w:t>
      </w:r>
      <w:proofErr w:type="gramEnd"/>
      <w:r w:rsidRPr="008B6114">
        <w:rPr>
          <w:rFonts w:ascii="Times New Roman" w:hAnsi="Times New Roman"/>
          <w:b/>
          <w:sz w:val="28"/>
        </w:rPr>
        <w:t xml:space="preserve"> О С Т А Н О В Л Е Н И Е</w:t>
      </w:r>
    </w:p>
    <w:p w:rsidR="001E1D8B" w:rsidRPr="00581D6D" w:rsidRDefault="007E438B" w:rsidP="001E1D8B">
      <w:pPr>
        <w:tabs>
          <w:tab w:val="left" w:pos="709"/>
        </w:tabs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="00E26C12">
        <w:rPr>
          <w:rFonts w:ascii="Times New Roman" w:hAnsi="Times New Roman"/>
          <w:sz w:val="24"/>
          <w:szCs w:val="24"/>
        </w:rPr>
        <w:t xml:space="preserve"> октября </w:t>
      </w:r>
      <w:r w:rsidR="001E1D8B">
        <w:rPr>
          <w:rFonts w:ascii="Times New Roman" w:hAnsi="Times New Roman"/>
          <w:sz w:val="24"/>
          <w:szCs w:val="24"/>
        </w:rPr>
        <w:t xml:space="preserve">2020 года  № </w:t>
      </w:r>
      <w:r>
        <w:rPr>
          <w:rFonts w:ascii="Times New Roman" w:hAnsi="Times New Roman"/>
          <w:sz w:val="24"/>
          <w:szCs w:val="24"/>
        </w:rPr>
        <w:t>16/80</w:t>
      </w:r>
    </w:p>
    <w:p w:rsidR="001E1D8B" w:rsidRDefault="001E1D8B" w:rsidP="001E1D8B">
      <w:pPr>
        <w:spacing w:after="480" w:line="240" w:lineRule="auto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>. Верхняя Тойма</w:t>
      </w:r>
    </w:p>
    <w:p w:rsidR="001E1D8B" w:rsidRDefault="005A2814" w:rsidP="00A3071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1E1D8B" w:rsidRPr="00581D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в </w:t>
      </w:r>
      <w:r w:rsidR="00A30714">
        <w:rPr>
          <w:rFonts w:ascii="Times New Roman" w:hAnsi="Times New Roman"/>
          <w:b/>
          <w:sz w:val="24"/>
          <w:szCs w:val="24"/>
        </w:rPr>
        <w:t>административный регламент</w:t>
      </w:r>
      <w:r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 </w:t>
      </w:r>
      <w:r w:rsidR="001E1D8B" w:rsidRPr="00581D6D">
        <w:rPr>
          <w:rFonts w:ascii="Times New Roman" w:hAnsi="Times New Roman"/>
          <w:b/>
          <w:sz w:val="24"/>
          <w:szCs w:val="24"/>
        </w:rPr>
        <w:t>«</w:t>
      </w:r>
      <w:r w:rsidR="001E1D8B" w:rsidRPr="00581D6D">
        <w:rPr>
          <w:rFonts w:ascii="Times New Roman" w:hAnsi="Times New Roman"/>
          <w:b/>
          <w:color w:val="000000"/>
          <w:sz w:val="24"/>
          <w:szCs w:val="24"/>
        </w:rPr>
        <w:t>Прием заявлений, постановка на учет и зачисление детей в муниципальные образовательные учреждения</w:t>
      </w:r>
      <w:r w:rsidR="001E1D8B">
        <w:rPr>
          <w:rFonts w:ascii="Times New Roman" w:hAnsi="Times New Roman"/>
          <w:b/>
          <w:color w:val="000000"/>
          <w:sz w:val="24"/>
          <w:szCs w:val="24"/>
        </w:rPr>
        <w:t xml:space="preserve"> в муниципальном образовании «Верхнетоемский муниципальный район»</w:t>
      </w:r>
      <w:r w:rsidR="001E1D8B" w:rsidRPr="00581D6D">
        <w:rPr>
          <w:rFonts w:ascii="Times New Roman" w:hAnsi="Times New Roman"/>
          <w:b/>
          <w:color w:val="000000"/>
          <w:sz w:val="24"/>
          <w:szCs w:val="24"/>
        </w:rPr>
        <w:t>, реализующие основную образовательную программу дошкольного образования</w:t>
      </w:r>
      <w:r w:rsidR="001E1D8B" w:rsidRPr="00581D6D">
        <w:rPr>
          <w:rFonts w:ascii="Times New Roman" w:hAnsi="Times New Roman"/>
          <w:b/>
          <w:sz w:val="24"/>
          <w:szCs w:val="24"/>
        </w:rPr>
        <w:t>»</w:t>
      </w:r>
    </w:p>
    <w:p w:rsidR="00544A26" w:rsidRPr="00A30714" w:rsidRDefault="00544A26" w:rsidP="00A3071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1D8B" w:rsidRPr="00045653" w:rsidRDefault="001E1D8B" w:rsidP="001E1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1D8B" w:rsidRPr="004A70EF" w:rsidRDefault="00A30714" w:rsidP="00A30714">
      <w:pPr>
        <w:tabs>
          <w:tab w:val="left" w:pos="567"/>
          <w:tab w:val="left" w:pos="709"/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230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1D8B" w:rsidRPr="004A70EF">
        <w:rPr>
          <w:rFonts w:ascii="Times New Roman" w:hAnsi="Times New Roman"/>
          <w:sz w:val="24"/>
          <w:szCs w:val="24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1E1D8B">
        <w:rPr>
          <w:rFonts w:ascii="Times New Roman" w:hAnsi="Times New Roman"/>
          <w:sz w:val="24"/>
          <w:szCs w:val="24"/>
        </w:rPr>
        <w:t xml:space="preserve">, </w:t>
      </w:r>
      <w:r w:rsidR="001E1D8B" w:rsidRPr="00003008">
        <w:rPr>
          <w:rFonts w:ascii="Times New Roman" w:hAnsi="Times New Roman"/>
          <w:sz w:val="24"/>
          <w:szCs w:val="24"/>
        </w:rPr>
        <w:t>Порядком разработки и утверждения административных регламентов</w:t>
      </w:r>
      <w:proofErr w:type="gramEnd"/>
      <w:r w:rsidR="001E1D8B" w:rsidRPr="00003008">
        <w:rPr>
          <w:rFonts w:ascii="Times New Roman" w:hAnsi="Times New Roman"/>
          <w:sz w:val="24"/>
          <w:szCs w:val="24"/>
        </w:rPr>
        <w:t xml:space="preserve"> предоставления муниципальных услуг администрацией муниципального образования «Верхнетоемский муниципальный район», утвержденным постановлением администрации муниципального образования «Верхнетоемский муниципальный район»</w:t>
      </w:r>
      <w:r w:rsidR="001E1D8B" w:rsidRPr="009D4CB8">
        <w:t xml:space="preserve"> </w:t>
      </w:r>
      <w:r w:rsidR="001E1D8B" w:rsidRPr="00003008">
        <w:rPr>
          <w:rFonts w:ascii="Times New Roman" w:hAnsi="Times New Roman"/>
          <w:sz w:val="24"/>
          <w:szCs w:val="24"/>
        </w:rPr>
        <w:t>от  28 декабря 2011 года  № 19/5</w:t>
      </w:r>
      <w:r w:rsidR="001E1D8B">
        <w:rPr>
          <w:rFonts w:ascii="Times New Roman" w:hAnsi="Times New Roman"/>
          <w:sz w:val="24"/>
          <w:szCs w:val="24"/>
        </w:rPr>
        <w:t xml:space="preserve">,  </w:t>
      </w:r>
      <w:proofErr w:type="spellStart"/>
      <w:proofErr w:type="gramStart"/>
      <w:r w:rsidR="001E1D8B" w:rsidRPr="004A70EF">
        <w:rPr>
          <w:rFonts w:ascii="Times New Roman" w:hAnsi="Times New Roman"/>
          <w:b/>
          <w:spacing w:val="20"/>
          <w:sz w:val="24"/>
          <w:szCs w:val="24"/>
        </w:rPr>
        <w:t>п</w:t>
      </w:r>
      <w:proofErr w:type="spellEnd"/>
      <w:proofErr w:type="gramEnd"/>
      <w:r w:rsidR="001E1D8B" w:rsidRPr="004A70EF">
        <w:rPr>
          <w:rFonts w:ascii="Times New Roman" w:hAnsi="Times New Roman"/>
          <w:b/>
          <w:spacing w:val="20"/>
          <w:sz w:val="24"/>
          <w:szCs w:val="24"/>
        </w:rPr>
        <w:t> о с т а </w:t>
      </w:r>
      <w:proofErr w:type="spellStart"/>
      <w:r w:rsidR="001E1D8B" w:rsidRPr="004A70EF">
        <w:rPr>
          <w:rFonts w:ascii="Times New Roman" w:hAnsi="Times New Roman"/>
          <w:b/>
          <w:spacing w:val="20"/>
          <w:sz w:val="24"/>
          <w:szCs w:val="24"/>
        </w:rPr>
        <w:t>н</w:t>
      </w:r>
      <w:proofErr w:type="spellEnd"/>
      <w:r w:rsidR="001E1D8B" w:rsidRPr="004A70EF">
        <w:rPr>
          <w:rFonts w:ascii="Times New Roman" w:hAnsi="Times New Roman"/>
          <w:b/>
          <w:spacing w:val="20"/>
          <w:sz w:val="24"/>
          <w:szCs w:val="24"/>
        </w:rPr>
        <w:t> о в л я </w:t>
      </w:r>
      <w:r w:rsidR="001E1D8B">
        <w:rPr>
          <w:rFonts w:ascii="Times New Roman" w:hAnsi="Times New Roman"/>
          <w:b/>
          <w:spacing w:val="20"/>
          <w:sz w:val="24"/>
          <w:szCs w:val="24"/>
        </w:rPr>
        <w:t>ю</w:t>
      </w:r>
      <w:r w:rsidR="001E1D8B" w:rsidRPr="004A70EF">
        <w:rPr>
          <w:rFonts w:ascii="Times New Roman" w:hAnsi="Times New Roman"/>
          <w:sz w:val="24"/>
          <w:szCs w:val="24"/>
        </w:rPr>
        <w:t>:</w:t>
      </w:r>
    </w:p>
    <w:p w:rsidR="000C110D" w:rsidRPr="000C110D" w:rsidRDefault="00ED2C37" w:rsidP="00ED2C37">
      <w:pPr>
        <w:tabs>
          <w:tab w:val="left" w:pos="36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E1D8B" w:rsidRPr="004A70EF">
        <w:rPr>
          <w:rFonts w:ascii="Times New Roman" w:hAnsi="Times New Roman"/>
          <w:sz w:val="24"/>
          <w:szCs w:val="24"/>
        </w:rPr>
        <w:t>1.</w:t>
      </w:r>
      <w:r w:rsidR="000C110D" w:rsidRPr="000C110D">
        <w:rPr>
          <w:sz w:val="24"/>
          <w:szCs w:val="24"/>
        </w:rPr>
        <w:t xml:space="preserve"> </w:t>
      </w:r>
      <w:proofErr w:type="gramStart"/>
      <w:r w:rsidR="000C110D" w:rsidRPr="000C110D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учреждения</w:t>
      </w:r>
      <w:r w:rsidR="000C110D">
        <w:rPr>
          <w:rFonts w:ascii="Times New Roman" w:hAnsi="Times New Roman"/>
          <w:sz w:val="24"/>
          <w:szCs w:val="24"/>
        </w:rPr>
        <w:t xml:space="preserve"> в муниципальном образовании «Верхнетоемский муниципальный район»</w:t>
      </w:r>
      <w:r w:rsidR="000C110D" w:rsidRPr="000C110D">
        <w:rPr>
          <w:rFonts w:ascii="Times New Roman" w:hAnsi="Times New Roman"/>
          <w:sz w:val="24"/>
          <w:szCs w:val="24"/>
        </w:rPr>
        <w:t>, реализующие основную образовательную программу дошкольного образования»</w:t>
      </w:r>
      <w:r w:rsidR="00F05E46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="000C110D" w:rsidRPr="000C110D">
        <w:rPr>
          <w:rFonts w:ascii="Times New Roman" w:hAnsi="Times New Roman"/>
          <w:sz w:val="24"/>
          <w:szCs w:val="24"/>
        </w:rPr>
        <w:t>, утвержденный постановлением администрации муниципального образования «Верхнетоемский муниципальный район»</w:t>
      </w:r>
      <w:r w:rsidR="00147114">
        <w:rPr>
          <w:rFonts w:ascii="Times New Roman" w:hAnsi="Times New Roman"/>
          <w:sz w:val="24"/>
          <w:szCs w:val="24"/>
        </w:rPr>
        <w:t xml:space="preserve"> от 11 июля 2019</w:t>
      </w:r>
      <w:r w:rsidR="000C110D">
        <w:rPr>
          <w:rFonts w:ascii="Times New Roman" w:hAnsi="Times New Roman"/>
          <w:sz w:val="24"/>
          <w:szCs w:val="24"/>
        </w:rPr>
        <w:t xml:space="preserve"> года № 16/3</w:t>
      </w:r>
      <w:r w:rsidR="00147114">
        <w:rPr>
          <w:rFonts w:ascii="Times New Roman" w:hAnsi="Times New Roman"/>
          <w:sz w:val="24"/>
          <w:szCs w:val="24"/>
        </w:rPr>
        <w:t>,</w:t>
      </w:r>
      <w:r w:rsidR="000C110D">
        <w:rPr>
          <w:rFonts w:ascii="Times New Roman" w:hAnsi="Times New Roman"/>
          <w:sz w:val="24"/>
          <w:szCs w:val="24"/>
        </w:rPr>
        <w:t xml:space="preserve"> следующие изме</w:t>
      </w:r>
      <w:r w:rsidR="000C110D" w:rsidRPr="000C110D">
        <w:rPr>
          <w:rFonts w:ascii="Times New Roman" w:hAnsi="Times New Roman"/>
          <w:sz w:val="24"/>
          <w:szCs w:val="24"/>
        </w:rPr>
        <w:t>нения:</w:t>
      </w:r>
      <w:proofErr w:type="gramEnd"/>
    </w:p>
    <w:p w:rsidR="00D66EE0" w:rsidRDefault="008E247E" w:rsidP="00F06189">
      <w:pPr>
        <w:tabs>
          <w:tab w:val="left" w:pos="36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C110D">
        <w:rPr>
          <w:rFonts w:ascii="Times New Roman" w:hAnsi="Times New Roman"/>
          <w:sz w:val="24"/>
          <w:szCs w:val="24"/>
        </w:rPr>
        <w:t xml:space="preserve"> </w:t>
      </w:r>
      <w:r w:rsidR="000C110D" w:rsidRPr="000C110D">
        <w:rPr>
          <w:rFonts w:ascii="Times New Roman" w:hAnsi="Times New Roman"/>
          <w:sz w:val="24"/>
          <w:szCs w:val="24"/>
        </w:rPr>
        <w:t>1)</w:t>
      </w:r>
      <w:r w:rsidR="007E438B">
        <w:rPr>
          <w:rFonts w:ascii="Times New Roman" w:hAnsi="Times New Roman"/>
          <w:sz w:val="24"/>
          <w:szCs w:val="24"/>
        </w:rPr>
        <w:t xml:space="preserve"> в</w:t>
      </w:r>
      <w:r w:rsidR="00A427EE">
        <w:rPr>
          <w:rFonts w:ascii="Times New Roman" w:hAnsi="Times New Roman"/>
          <w:sz w:val="24"/>
          <w:szCs w:val="24"/>
        </w:rPr>
        <w:t xml:space="preserve"> Приложении № </w:t>
      </w:r>
      <w:r w:rsidR="007E438B">
        <w:rPr>
          <w:rFonts w:ascii="Times New Roman" w:hAnsi="Times New Roman"/>
          <w:sz w:val="24"/>
          <w:szCs w:val="24"/>
        </w:rPr>
        <w:t xml:space="preserve">1 </w:t>
      </w:r>
      <w:r w:rsidR="00971904">
        <w:rPr>
          <w:rFonts w:ascii="Times New Roman" w:hAnsi="Times New Roman"/>
          <w:sz w:val="24"/>
          <w:szCs w:val="24"/>
        </w:rPr>
        <w:t>слова «(указать категорию льготы по оплате за присмотр и уход, документ, подтверждающий право на льготу)» заменить словами «(указать категорию льготы</w:t>
      </w:r>
      <w:r w:rsidR="00F06189">
        <w:rPr>
          <w:rFonts w:ascii="Times New Roman" w:hAnsi="Times New Roman"/>
          <w:sz w:val="24"/>
          <w:szCs w:val="24"/>
        </w:rPr>
        <w:t>, реквизиты документа, подтверждающего</w:t>
      </w:r>
      <w:r w:rsidR="00971904">
        <w:rPr>
          <w:rFonts w:ascii="Times New Roman" w:hAnsi="Times New Roman"/>
          <w:sz w:val="24"/>
          <w:szCs w:val="24"/>
        </w:rPr>
        <w:t xml:space="preserve"> </w:t>
      </w:r>
      <w:r w:rsidR="008A747F" w:rsidRPr="00F06189">
        <w:rPr>
          <w:rFonts w:ascii="Times New Roman" w:hAnsi="Times New Roman"/>
          <w:sz w:val="24"/>
          <w:szCs w:val="24"/>
        </w:rPr>
        <w:t>льготное (преимущественное) право на внеочередной или первоочередной прием ребенка в образовательное учреждение</w:t>
      </w:r>
      <w:r w:rsidR="00F06189">
        <w:rPr>
          <w:rFonts w:ascii="Times New Roman" w:hAnsi="Times New Roman"/>
          <w:sz w:val="24"/>
          <w:szCs w:val="24"/>
        </w:rPr>
        <w:t>)».</w:t>
      </w:r>
    </w:p>
    <w:p w:rsidR="00D51DC7" w:rsidRPr="004A70EF" w:rsidRDefault="00D51DC7" w:rsidP="00D51DC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4A70E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0E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 xml:space="preserve">после </w:t>
      </w:r>
      <w:r w:rsidRPr="004A70EF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F7110D" w:rsidRDefault="00F7110D" w:rsidP="007E438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95683" w:rsidRDefault="00B660A4" w:rsidP="001224E3">
      <w:pPr>
        <w:tabs>
          <w:tab w:val="left" w:pos="317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глав</w:t>
      </w:r>
      <w:r w:rsidR="00DC124C">
        <w:rPr>
          <w:rFonts w:ascii="Times New Roman" w:hAnsi="Times New Roman"/>
          <w:sz w:val="24"/>
          <w:szCs w:val="24"/>
        </w:rPr>
        <w:t xml:space="preserve">ы </w:t>
      </w:r>
    </w:p>
    <w:p w:rsidR="00F7110D" w:rsidRDefault="001224E3" w:rsidP="001224E3">
      <w:pPr>
        <w:tabs>
          <w:tab w:val="left" w:pos="31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1D6D">
        <w:rPr>
          <w:rFonts w:ascii="Times New Roman" w:hAnsi="Times New Roman"/>
          <w:sz w:val="24"/>
          <w:szCs w:val="24"/>
        </w:rPr>
        <w:t>Вер</w:t>
      </w:r>
      <w:r w:rsidR="00CF3381">
        <w:rPr>
          <w:rFonts w:ascii="Times New Roman" w:hAnsi="Times New Roman"/>
          <w:sz w:val="24"/>
          <w:szCs w:val="24"/>
        </w:rPr>
        <w:t>хнетоемского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81D6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660A4">
        <w:rPr>
          <w:rFonts w:ascii="Times New Roman" w:hAnsi="Times New Roman"/>
          <w:sz w:val="24"/>
          <w:szCs w:val="24"/>
        </w:rPr>
        <w:t xml:space="preserve">                      </w:t>
      </w:r>
      <w:r w:rsidR="00295683">
        <w:rPr>
          <w:rFonts w:ascii="Times New Roman" w:hAnsi="Times New Roman"/>
          <w:sz w:val="24"/>
          <w:szCs w:val="24"/>
        </w:rPr>
        <w:t xml:space="preserve">           </w:t>
      </w:r>
      <w:r w:rsidR="00B660A4">
        <w:rPr>
          <w:rFonts w:ascii="Times New Roman" w:hAnsi="Times New Roman"/>
          <w:sz w:val="24"/>
          <w:szCs w:val="24"/>
        </w:rPr>
        <w:t xml:space="preserve">     </w:t>
      </w:r>
      <w:r w:rsidR="00CF3381">
        <w:rPr>
          <w:rFonts w:ascii="Times New Roman" w:hAnsi="Times New Roman"/>
          <w:sz w:val="24"/>
          <w:szCs w:val="24"/>
        </w:rPr>
        <w:t xml:space="preserve"> </w:t>
      </w:r>
      <w:r w:rsidR="00B660A4">
        <w:rPr>
          <w:rFonts w:ascii="Times New Roman" w:hAnsi="Times New Roman"/>
          <w:sz w:val="24"/>
          <w:szCs w:val="24"/>
        </w:rPr>
        <w:t xml:space="preserve"> </w:t>
      </w:r>
      <w:r w:rsidR="00DC124C">
        <w:rPr>
          <w:rFonts w:ascii="Times New Roman" w:hAnsi="Times New Roman"/>
          <w:sz w:val="24"/>
          <w:szCs w:val="24"/>
        </w:rPr>
        <w:t xml:space="preserve">   </w:t>
      </w:r>
      <w:r w:rsidR="00B660A4">
        <w:rPr>
          <w:rFonts w:ascii="Times New Roman" w:hAnsi="Times New Roman"/>
          <w:sz w:val="24"/>
          <w:szCs w:val="24"/>
        </w:rPr>
        <w:t xml:space="preserve">  С.Н</w:t>
      </w:r>
      <w:r w:rsidR="00DC124C">
        <w:rPr>
          <w:rFonts w:ascii="Times New Roman" w:hAnsi="Times New Roman"/>
          <w:sz w:val="24"/>
          <w:szCs w:val="24"/>
        </w:rPr>
        <w:t>. Калинин</w:t>
      </w:r>
    </w:p>
    <w:p w:rsidR="00E851A2" w:rsidRDefault="00E42A08" w:rsidP="00284097">
      <w:pPr>
        <w:tabs>
          <w:tab w:val="left" w:pos="3174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CF338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51A2" w:rsidRDefault="00E851A2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1D8B" w:rsidRDefault="001E1D8B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097" w:rsidRDefault="00284097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83B" w:rsidRDefault="009A083B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1D8B" w:rsidRPr="00C02943" w:rsidRDefault="001E1D8B" w:rsidP="001E1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2943" w:rsidRPr="00C02943" w:rsidRDefault="00C02943" w:rsidP="00C02943">
      <w:pPr>
        <w:ind w:right="-340"/>
        <w:contextualSpacing/>
        <w:jc w:val="both"/>
        <w:rPr>
          <w:rFonts w:ascii="Times New Roman" w:hAnsi="Times New Roman"/>
          <w:sz w:val="24"/>
        </w:rPr>
      </w:pPr>
      <w:r w:rsidRPr="00C02943">
        <w:rPr>
          <w:rFonts w:ascii="Times New Roman" w:hAnsi="Times New Roman"/>
          <w:sz w:val="24"/>
        </w:rPr>
        <w:t>СОГЛАСОВАНО: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C02943" w:rsidRPr="00C02943" w:rsidTr="00FC5CF2">
        <w:tc>
          <w:tcPr>
            <w:tcW w:w="3190" w:type="dxa"/>
          </w:tcPr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t>Заместитель главы  по социальным вопросам</w:t>
            </w:r>
          </w:p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02943">
              <w:rPr>
                <w:rFonts w:ascii="Times New Roman" w:hAnsi="Times New Roman"/>
                <w:sz w:val="24"/>
              </w:rPr>
              <w:t>(А.В. Червонцева)</w:t>
            </w:r>
          </w:p>
        </w:tc>
        <w:tc>
          <w:tcPr>
            <w:tcW w:w="3191" w:type="dxa"/>
            <w:vMerge w:val="restart"/>
          </w:tcPr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t>1 – дело</w:t>
            </w:r>
          </w:p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</w:rPr>
            </w:pPr>
            <w:r w:rsidRPr="00C02943">
              <w:rPr>
                <w:rFonts w:ascii="Times New Roman" w:hAnsi="Times New Roman"/>
                <w:sz w:val="24"/>
              </w:rPr>
              <w:t>1 – редакция газеты «Заря»</w:t>
            </w:r>
          </w:p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</w:rPr>
            </w:pPr>
            <w:r w:rsidRPr="00C02943">
              <w:rPr>
                <w:rFonts w:ascii="Times New Roman" w:hAnsi="Times New Roman"/>
                <w:sz w:val="24"/>
              </w:rPr>
              <w:t>1 – регистр</w:t>
            </w:r>
          </w:p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</w:rPr>
            </w:pPr>
            <w:r w:rsidRPr="00C02943">
              <w:rPr>
                <w:rFonts w:ascii="Times New Roman" w:hAnsi="Times New Roman"/>
                <w:sz w:val="24"/>
              </w:rPr>
              <w:t>1 – прокуратура</w:t>
            </w:r>
          </w:p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t>2 – Управление образования</w:t>
            </w:r>
          </w:p>
        </w:tc>
      </w:tr>
      <w:tr w:rsidR="00C02943" w:rsidRPr="00C02943" w:rsidTr="00FC5CF2">
        <w:tc>
          <w:tcPr>
            <w:tcW w:w="3190" w:type="dxa"/>
          </w:tcPr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3190" w:type="dxa"/>
          </w:tcPr>
          <w:p w:rsidR="00C02943" w:rsidRPr="00C02943" w:rsidRDefault="00C02943" w:rsidP="00C029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t>(Н.Л. Щербакова)</w:t>
            </w:r>
          </w:p>
        </w:tc>
        <w:tc>
          <w:tcPr>
            <w:tcW w:w="0" w:type="auto"/>
            <w:vMerge/>
            <w:vAlign w:val="center"/>
          </w:tcPr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943" w:rsidRPr="00C02943" w:rsidTr="00FC5CF2">
        <w:tc>
          <w:tcPr>
            <w:tcW w:w="3190" w:type="dxa"/>
          </w:tcPr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lastRenderedPageBreak/>
              <w:t>Правовой отдел</w:t>
            </w:r>
          </w:p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2943" w:rsidRPr="00C02943" w:rsidRDefault="00C02943" w:rsidP="00C0294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:rsidR="00C02943" w:rsidRPr="00C02943" w:rsidRDefault="00C02943" w:rsidP="00C029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lastRenderedPageBreak/>
              <w:t xml:space="preserve">(Е.А. </w:t>
            </w:r>
            <w:proofErr w:type="spellStart"/>
            <w:r w:rsidRPr="00C02943">
              <w:rPr>
                <w:rFonts w:ascii="Times New Roman" w:hAnsi="Times New Roman"/>
                <w:sz w:val="24"/>
              </w:rPr>
              <w:t>Маскальчук</w:t>
            </w:r>
            <w:proofErr w:type="spellEnd"/>
            <w:r w:rsidRPr="00C0294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943" w:rsidRPr="00C02943" w:rsidTr="00FC5CF2">
        <w:tc>
          <w:tcPr>
            <w:tcW w:w="3190" w:type="dxa"/>
          </w:tcPr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lastRenderedPageBreak/>
              <w:t>И.о.</w:t>
            </w:r>
            <w:r w:rsidR="00BD0631">
              <w:rPr>
                <w:rFonts w:ascii="Times New Roman" w:hAnsi="Times New Roman"/>
                <w:sz w:val="24"/>
              </w:rPr>
              <w:t xml:space="preserve"> </w:t>
            </w:r>
            <w:r w:rsidRPr="00C02943">
              <w:rPr>
                <w:rFonts w:ascii="Times New Roman" w:hAnsi="Times New Roman"/>
                <w:sz w:val="24"/>
              </w:rPr>
              <w:t xml:space="preserve">начальника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  <w:r w:rsidRPr="00C02943"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3190" w:type="dxa"/>
          </w:tcPr>
          <w:p w:rsidR="00C02943" w:rsidRPr="00C02943" w:rsidRDefault="00C02943" w:rsidP="00C029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2943" w:rsidRPr="00C02943" w:rsidRDefault="008D469D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 w:rsidR="00C029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(И.В. Некрас</w:t>
            </w:r>
            <w:r w:rsidR="00C02943" w:rsidRPr="00C02943">
              <w:rPr>
                <w:rFonts w:ascii="Times New Roman" w:hAnsi="Times New Roman"/>
                <w:sz w:val="24"/>
              </w:rPr>
              <w:t xml:space="preserve">ова)   </w:t>
            </w:r>
          </w:p>
        </w:tc>
        <w:tc>
          <w:tcPr>
            <w:tcW w:w="0" w:type="auto"/>
            <w:vMerge/>
            <w:vAlign w:val="center"/>
          </w:tcPr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943" w:rsidRPr="00C02943" w:rsidTr="00FC5CF2">
        <w:tc>
          <w:tcPr>
            <w:tcW w:w="3190" w:type="dxa"/>
          </w:tcPr>
          <w:p w:rsidR="00C02943" w:rsidRPr="00C02943" w:rsidRDefault="00C02943" w:rsidP="00C0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t>Готовил</w:t>
            </w:r>
          </w:p>
        </w:tc>
        <w:tc>
          <w:tcPr>
            <w:tcW w:w="3190" w:type="dxa"/>
          </w:tcPr>
          <w:p w:rsidR="00C02943" w:rsidRPr="00C02943" w:rsidRDefault="00C02943" w:rsidP="00C029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2943">
              <w:rPr>
                <w:rFonts w:ascii="Times New Roman" w:hAnsi="Times New Roman"/>
                <w:sz w:val="24"/>
              </w:rPr>
              <w:t>(Копачинская Е.Б.)</w:t>
            </w:r>
          </w:p>
        </w:tc>
        <w:tc>
          <w:tcPr>
            <w:tcW w:w="0" w:type="auto"/>
            <w:vMerge/>
            <w:vAlign w:val="center"/>
          </w:tcPr>
          <w:p w:rsidR="00C02943" w:rsidRPr="00C02943" w:rsidRDefault="00C02943" w:rsidP="00C02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F51" w:rsidRPr="00C02943" w:rsidRDefault="00CD0F51" w:rsidP="00C02943">
      <w:pPr>
        <w:spacing w:after="0"/>
        <w:rPr>
          <w:rFonts w:ascii="Times New Roman" w:hAnsi="Times New Roman"/>
        </w:rPr>
      </w:pPr>
    </w:p>
    <w:sectPr w:rsidR="00CD0F51" w:rsidRPr="00C02943" w:rsidSect="00CD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E1D8B"/>
    <w:rsid w:val="00034CD5"/>
    <w:rsid w:val="00045220"/>
    <w:rsid w:val="0006580A"/>
    <w:rsid w:val="00076BE3"/>
    <w:rsid w:val="00086826"/>
    <w:rsid w:val="000B7532"/>
    <w:rsid w:val="000C110D"/>
    <w:rsid w:val="000C33DB"/>
    <w:rsid w:val="000D4D51"/>
    <w:rsid w:val="000E1CBB"/>
    <w:rsid w:val="00101128"/>
    <w:rsid w:val="001224E3"/>
    <w:rsid w:val="00147114"/>
    <w:rsid w:val="001518AB"/>
    <w:rsid w:val="00164F10"/>
    <w:rsid w:val="001A17B2"/>
    <w:rsid w:val="001C45CF"/>
    <w:rsid w:val="001D005B"/>
    <w:rsid w:val="001E1D8B"/>
    <w:rsid w:val="0020030A"/>
    <w:rsid w:val="002233B3"/>
    <w:rsid w:val="00234683"/>
    <w:rsid w:val="00243E45"/>
    <w:rsid w:val="00266B30"/>
    <w:rsid w:val="00272D05"/>
    <w:rsid w:val="00284097"/>
    <w:rsid w:val="002867D6"/>
    <w:rsid w:val="00292577"/>
    <w:rsid w:val="002950CA"/>
    <w:rsid w:val="00295683"/>
    <w:rsid w:val="002B4AAE"/>
    <w:rsid w:val="002B664C"/>
    <w:rsid w:val="002E481F"/>
    <w:rsid w:val="002F30BE"/>
    <w:rsid w:val="002F4FF9"/>
    <w:rsid w:val="002F52EB"/>
    <w:rsid w:val="0032670A"/>
    <w:rsid w:val="00327E02"/>
    <w:rsid w:val="00340B0A"/>
    <w:rsid w:val="00347D58"/>
    <w:rsid w:val="003576DD"/>
    <w:rsid w:val="00385C32"/>
    <w:rsid w:val="003B6424"/>
    <w:rsid w:val="00401098"/>
    <w:rsid w:val="00422958"/>
    <w:rsid w:val="00424A8E"/>
    <w:rsid w:val="00427647"/>
    <w:rsid w:val="00485BCB"/>
    <w:rsid w:val="00490CCF"/>
    <w:rsid w:val="00490D39"/>
    <w:rsid w:val="004B6909"/>
    <w:rsid w:val="004B7067"/>
    <w:rsid w:val="004E49D6"/>
    <w:rsid w:val="00511853"/>
    <w:rsid w:val="0051425D"/>
    <w:rsid w:val="00544A26"/>
    <w:rsid w:val="005842FB"/>
    <w:rsid w:val="005A0BAE"/>
    <w:rsid w:val="005A2814"/>
    <w:rsid w:val="005B0031"/>
    <w:rsid w:val="005E7943"/>
    <w:rsid w:val="005F6CDF"/>
    <w:rsid w:val="00653626"/>
    <w:rsid w:val="00671301"/>
    <w:rsid w:val="006803D7"/>
    <w:rsid w:val="006A4722"/>
    <w:rsid w:val="006D10B6"/>
    <w:rsid w:val="006F163B"/>
    <w:rsid w:val="00700A26"/>
    <w:rsid w:val="00714B47"/>
    <w:rsid w:val="007173E3"/>
    <w:rsid w:val="00755CEE"/>
    <w:rsid w:val="007C4464"/>
    <w:rsid w:val="007C71D8"/>
    <w:rsid w:val="007D2E69"/>
    <w:rsid w:val="007E0D11"/>
    <w:rsid w:val="007E438B"/>
    <w:rsid w:val="007E68F9"/>
    <w:rsid w:val="007F763E"/>
    <w:rsid w:val="00807F02"/>
    <w:rsid w:val="00813F19"/>
    <w:rsid w:val="00870968"/>
    <w:rsid w:val="00886410"/>
    <w:rsid w:val="008A747F"/>
    <w:rsid w:val="008B247E"/>
    <w:rsid w:val="008B5EE8"/>
    <w:rsid w:val="008D469D"/>
    <w:rsid w:val="008E247E"/>
    <w:rsid w:val="008F1BA6"/>
    <w:rsid w:val="00924EC1"/>
    <w:rsid w:val="00941451"/>
    <w:rsid w:val="00943B8D"/>
    <w:rsid w:val="00950104"/>
    <w:rsid w:val="009539CA"/>
    <w:rsid w:val="009562FD"/>
    <w:rsid w:val="00963D6C"/>
    <w:rsid w:val="00971904"/>
    <w:rsid w:val="009814A1"/>
    <w:rsid w:val="009A083B"/>
    <w:rsid w:val="009C7EE7"/>
    <w:rsid w:val="009E7198"/>
    <w:rsid w:val="00A17094"/>
    <w:rsid w:val="00A23054"/>
    <w:rsid w:val="00A30714"/>
    <w:rsid w:val="00A427EE"/>
    <w:rsid w:val="00A613D5"/>
    <w:rsid w:val="00A6495B"/>
    <w:rsid w:val="00A703FF"/>
    <w:rsid w:val="00A75E0D"/>
    <w:rsid w:val="00A94B2F"/>
    <w:rsid w:val="00A965F0"/>
    <w:rsid w:val="00AC46FA"/>
    <w:rsid w:val="00AD1907"/>
    <w:rsid w:val="00AD7ECB"/>
    <w:rsid w:val="00B1409D"/>
    <w:rsid w:val="00B54E35"/>
    <w:rsid w:val="00B660A4"/>
    <w:rsid w:val="00B74FC0"/>
    <w:rsid w:val="00B923B4"/>
    <w:rsid w:val="00BB6353"/>
    <w:rsid w:val="00BD0631"/>
    <w:rsid w:val="00BD0932"/>
    <w:rsid w:val="00BF45DB"/>
    <w:rsid w:val="00C02943"/>
    <w:rsid w:val="00C61AAE"/>
    <w:rsid w:val="00C65EDD"/>
    <w:rsid w:val="00C67AF6"/>
    <w:rsid w:val="00C7035E"/>
    <w:rsid w:val="00C777C0"/>
    <w:rsid w:val="00CC1C1C"/>
    <w:rsid w:val="00CD0F51"/>
    <w:rsid w:val="00CF3381"/>
    <w:rsid w:val="00D155E0"/>
    <w:rsid w:val="00D46AC1"/>
    <w:rsid w:val="00D50D8C"/>
    <w:rsid w:val="00D51DC7"/>
    <w:rsid w:val="00D66EE0"/>
    <w:rsid w:val="00DA468D"/>
    <w:rsid w:val="00DB0F71"/>
    <w:rsid w:val="00DC124C"/>
    <w:rsid w:val="00DC50BC"/>
    <w:rsid w:val="00DD3627"/>
    <w:rsid w:val="00DE10F4"/>
    <w:rsid w:val="00DE75C0"/>
    <w:rsid w:val="00DF5454"/>
    <w:rsid w:val="00E268F8"/>
    <w:rsid w:val="00E26C12"/>
    <w:rsid w:val="00E411A8"/>
    <w:rsid w:val="00E42A08"/>
    <w:rsid w:val="00E47709"/>
    <w:rsid w:val="00E55FA2"/>
    <w:rsid w:val="00E8484D"/>
    <w:rsid w:val="00E851A2"/>
    <w:rsid w:val="00E95267"/>
    <w:rsid w:val="00EB42C6"/>
    <w:rsid w:val="00EB6D6A"/>
    <w:rsid w:val="00ED2C37"/>
    <w:rsid w:val="00F04A5B"/>
    <w:rsid w:val="00F05E46"/>
    <w:rsid w:val="00F06189"/>
    <w:rsid w:val="00F22323"/>
    <w:rsid w:val="00F25628"/>
    <w:rsid w:val="00F4012F"/>
    <w:rsid w:val="00F66FA9"/>
    <w:rsid w:val="00F7110D"/>
    <w:rsid w:val="00FB3DF2"/>
    <w:rsid w:val="00FC0D0E"/>
    <w:rsid w:val="00FC72AB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8B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8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02943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86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86410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E7198"/>
    <w:pPr>
      <w:ind w:left="720"/>
      <w:contextualSpacing/>
    </w:pPr>
  </w:style>
  <w:style w:type="paragraph" w:styleId="2">
    <w:name w:val="Body Text Indent 2"/>
    <w:basedOn w:val="a"/>
    <w:link w:val="20"/>
    <w:rsid w:val="00924EC1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24EC1"/>
    <w:rPr>
      <w:rFonts w:eastAsia="Times New Roman" w:cs="Times New Roman"/>
      <w:sz w:val="28"/>
      <w:szCs w:val="28"/>
      <w:lang w:eastAsia="ru-RU"/>
    </w:rPr>
  </w:style>
  <w:style w:type="character" w:customStyle="1" w:styleId="13pt">
    <w:name w:val="Основной текст + 13 pt"/>
    <w:aliases w:val="Не полужирный"/>
    <w:rsid w:val="00924EC1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ConsPlusNormal">
    <w:name w:val="ConsPlusNormal"/>
    <w:rsid w:val="00D50D8C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128</cp:revision>
  <cp:lastPrinted>2020-10-26T11:20:00Z</cp:lastPrinted>
  <dcterms:created xsi:type="dcterms:W3CDTF">2020-08-18T08:25:00Z</dcterms:created>
  <dcterms:modified xsi:type="dcterms:W3CDTF">2020-10-26T11:55:00Z</dcterms:modified>
</cp:coreProperties>
</file>