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A5D0" w14:textId="77777777" w:rsidR="004E4EF8" w:rsidRDefault="004E4EF8" w:rsidP="004E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C6">
        <w:rPr>
          <w:rFonts w:ascii="Times New Roman" w:hAnsi="Times New Roman" w:cs="Times New Roman"/>
          <w:b/>
          <w:sz w:val="28"/>
          <w:szCs w:val="28"/>
        </w:rPr>
        <w:t>Педагогический состав МБОУ «</w:t>
      </w:r>
      <w:proofErr w:type="spellStart"/>
      <w:r w:rsidRPr="007F5AC6">
        <w:rPr>
          <w:rFonts w:ascii="Times New Roman" w:hAnsi="Times New Roman" w:cs="Times New Roman"/>
          <w:b/>
          <w:sz w:val="28"/>
          <w:szCs w:val="28"/>
        </w:rPr>
        <w:t>Авнюгская</w:t>
      </w:r>
      <w:proofErr w:type="spellEnd"/>
      <w:r w:rsidRPr="007F5AC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750E52">
        <w:rPr>
          <w:rFonts w:ascii="Times New Roman" w:hAnsi="Times New Roman" w:cs="Times New Roman"/>
          <w:b/>
          <w:sz w:val="28"/>
          <w:szCs w:val="28"/>
        </w:rPr>
        <w:t>, реализующий ООП ООО</w:t>
      </w:r>
    </w:p>
    <w:tbl>
      <w:tblPr>
        <w:tblW w:w="24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2835"/>
        <w:gridCol w:w="2551"/>
        <w:gridCol w:w="1134"/>
        <w:gridCol w:w="4961"/>
        <w:gridCol w:w="993"/>
        <w:gridCol w:w="992"/>
        <w:gridCol w:w="992"/>
        <w:gridCol w:w="1418"/>
        <w:gridCol w:w="992"/>
        <w:gridCol w:w="2396"/>
      </w:tblGrid>
      <w:tr w:rsidR="00C227D9" w:rsidRPr="00C227D9" w14:paraId="0C1DA3AE" w14:textId="77777777" w:rsidTr="00BF0C5E">
        <w:trPr>
          <w:trHeight w:val="665"/>
          <w:tblHeader/>
          <w:jc w:val="center"/>
        </w:trPr>
        <w:tc>
          <w:tcPr>
            <w:tcW w:w="2122" w:type="dxa"/>
            <w:vMerge w:val="restart"/>
            <w:vAlign w:val="center"/>
          </w:tcPr>
          <w:p w14:paraId="4ECB1AE4" w14:textId="77777777" w:rsidR="00C227D9" w:rsidRPr="00C227D9" w:rsidRDefault="00C227D9" w:rsidP="006B1B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14:paraId="60D38042" w14:textId="67FE57CE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1276" w:type="dxa"/>
            <w:vMerge w:val="restart"/>
          </w:tcPr>
          <w:p w14:paraId="2CEC3F3E" w14:textId="7DA8DF3D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Наименован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общеобразовательной программы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21608E48" w14:textId="77777777" w:rsid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(учебное заведение, год окончания)</w:t>
            </w:r>
          </w:p>
          <w:p w14:paraId="3753C1CC" w14:textId="77777777" w:rsid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EA23" w14:textId="44E243E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Профессиональная  переподготовка</w:t>
            </w:r>
          </w:p>
        </w:tc>
        <w:tc>
          <w:tcPr>
            <w:tcW w:w="2551" w:type="dxa"/>
            <w:vMerge w:val="restart"/>
          </w:tcPr>
          <w:p w14:paraId="681D3EE4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диплому.</w:t>
            </w:r>
          </w:p>
        </w:tc>
        <w:tc>
          <w:tcPr>
            <w:tcW w:w="1134" w:type="dxa"/>
            <w:vMerge w:val="restart"/>
          </w:tcPr>
          <w:p w14:paraId="4502AC89" w14:textId="78BE6CF4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икационная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категория, год присвоения</w:t>
            </w:r>
          </w:p>
        </w:tc>
        <w:tc>
          <w:tcPr>
            <w:tcW w:w="4961" w:type="dxa"/>
            <w:vMerge w:val="restart"/>
          </w:tcPr>
          <w:p w14:paraId="12A1D95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Курсовая подготовка,</w:t>
            </w:r>
          </w:p>
          <w:p w14:paraId="661BA2B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за последние 3 года</w:t>
            </w:r>
          </w:p>
        </w:tc>
        <w:tc>
          <w:tcPr>
            <w:tcW w:w="2977" w:type="dxa"/>
            <w:gridSpan w:val="3"/>
          </w:tcPr>
          <w:p w14:paraId="4D3E249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418" w:type="dxa"/>
            <w:vMerge w:val="restart"/>
          </w:tcPr>
          <w:p w14:paraId="1E540B07" w14:textId="1FE32549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профессионал. сфере, соответствующей образовательной деятельности по реализации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уч.предметов</w:t>
            </w:r>
            <w:proofErr w:type="spellEnd"/>
          </w:p>
        </w:tc>
        <w:tc>
          <w:tcPr>
            <w:tcW w:w="992" w:type="dxa"/>
            <w:vMerge w:val="restart"/>
          </w:tcPr>
          <w:p w14:paraId="4F56806F" w14:textId="77777777" w:rsidR="00C227D9" w:rsidRDefault="00C227D9" w:rsidP="00C22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A2375" w14:textId="4D10B5E6" w:rsidR="00C227D9" w:rsidRPr="00C227D9" w:rsidRDefault="00C227D9" w:rsidP="00C227D9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14:paraId="5F9CF194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1937C8C3" w14:textId="502CBEB4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Грамоты региональные и федеральные</w:t>
            </w:r>
          </w:p>
        </w:tc>
      </w:tr>
      <w:tr w:rsidR="00C227D9" w:rsidRPr="00C227D9" w14:paraId="357E7A3E" w14:textId="77777777" w:rsidTr="00BF0C5E">
        <w:trPr>
          <w:trHeight w:val="301"/>
          <w:tblHeader/>
          <w:jc w:val="center"/>
        </w:trPr>
        <w:tc>
          <w:tcPr>
            <w:tcW w:w="2122" w:type="dxa"/>
            <w:vMerge/>
            <w:vAlign w:val="center"/>
          </w:tcPr>
          <w:p w14:paraId="681CFE95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5F990F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7FA2BF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493727A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9B53D1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B33D3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14:paraId="362FD04A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5667EB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992" w:type="dxa"/>
          </w:tcPr>
          <w:p w14:paraId="04DD95B1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Педагог.</w:t>
            </w:r>
          </w:p>
        </w:tc>
        <w:tc>
          <w:tcPr>
            <w:tcW w:w="992" w:type="dxa"/>
          </w:tcPr>
          <w:p w14:paraId="43C44951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</w:p>
        </w:tc>
        <w:tc>
          <w:tcPr>
            <w:tcW w:w="1418" w:type="dxa"/>
            <w:vMerge/>
          </w:tcPr>
          <w:p w14:paraId="5C3D9419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7045A6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41675D98" w14:textId="37D03AE5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7D9" w:rsidRPr="00C227D9" w14:paraId="5719AA8E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50247730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D3E09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Артамонова Светлана Николаевна, учитель</w:t>
            </w:r>
          </w:p>
        </w:tc>
        <w:tc>
          <w:tcPr>
            <w:tcW w:w="1559" w:type="dxa"/>
          </w:tcPr>
          <w:p w14:paraId="0B41B1B2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AA5A5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19CAF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76" w:type="dxa"/>
          </w:tcPr>
          <w:p w14:paraId="02A4B53A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03C928C6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2DD7F9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3441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2217EC5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Чувашский государственный педагогический институт, 1988 г.</w:t>
            </w:r>
          </w:p>
        </w:tc>
        <w:tc>
          <w:tcPr>
            <w:tcW w:w="2551" w:type="dxa"/>
          </w:tcPr>
          <w:p w14:paraId="0AD2921C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C011B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346D8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литература, учитель русского языка и литературы</w:t>
            </w:r>
          </w:p>
        </w:tc>
        <w:tc>
          <w:tcPr>
            <w:tcW w:w="1134" w:type="dxa"/>
          </w:tcPr>
          <w:p w14:paraId="10C1A4BD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99916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2C433" w14:textId="77777777" w:rsidR="00C227D9" w:rsidRPr="00C227D9" w:rsidRDefault="00C227D9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категория, 22.06.2023 г.</w:t>
            </w:r>
          </w:p>
        </w:tc>
        <w:tc>
          <w:tcPr>
            <w:tcW w:w="4961" w:type="dxa"/>
          </w:tcPr>
          <w:p w14:paraId="06853373" w14:textId="6CFD800C" w:rsidR="00C227D9" w:rsidRPr="00C227D9" w:rsidRDefault="00C227D9" w:rsidP="00C22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2023г.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(русский язык)», 36 ч</w:t>
            </w:r>
          </w:p>
          <w:p w14:paraId="3091EF7D" w14:textId="33E72F85" w:rsidR="00C227D9" w:rsidRDefault="00C227D9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Новосибирский НИИ гигиены», 2024 «Основы здорового питания для школьников», 15 ч.</w:t>
            </w:r>
          </w:p>
          <w:p w14:paraId="3F137342" w14:textId="737E76F0" w:rsidR="00C227D9" w:rsidRPr="00C227D9" w:rsidRDefault="00C227D9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68397275" w14:textId="43C41C44" w:rsidR="00C227D9" w:rsidRPr="00C227D9" w:rsidRDefault="00C227D9" w:rsidP="00C22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E8D747" w14:textId="2161B443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992" w:type="dxa"/>
          </w:tcPr>
          <w:p w14:paraId="4597CAC2" w14:textId="7A5E4F52" w:rsidR="00C227D9" w:rsidRPr="00C227D9" w:rsidRDefault="00C227D9" w:rsidP="00F94A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992" w:type="dxa"/>
          </w:tcPr>
          <w:p w14:paraId="6B4A5A01" w14:textId="59F08A16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14:paraId="1E6BB6ED" w14:textId="3EA26FAE" w:rsidR="00C227D9" w:rsidRPr="00C227D9" w:rsidRDefault="00C227D9" w:rsidP="00C22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69E6A782" w14:textId="4F3A0B06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36785417" w14:textId="77777777" w:rsidR="00BA331D" w:rsidRPr="00BA331D" w:rsidRDefault="00BA331D" w:rsidP="00BA33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</w:t>
            </w:r>
          </w:p>
          <w:p w14:paraId="25555E91" w14:textId="345FD2F3" w:rsidR="00C227D9" w:rsidRPr="00C227D9" w:rsidRDefault="00BA331D" w:rsidP="00BA33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>Архангельского областного Собрания депутатов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</w:tr>
      <w:tr w:rsidR="00C227D9" w:rsidRPr="00C227D9" w14:paraId="50FFE41C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0EB0E72D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157CE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Афанасов Вадим Владимирович, учитель</w:t>
            </w:r>
          </w:p>
        </w:tc>
        <w:tc>
          <w:tcPr>
            <w:tcW w:w="1559" w:type="dxa"/>
          </w:tcPr>
          <w:p w14:paraId="4FB244FD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D7EDF" w14:textId="76918F91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, труд (технология)</w:t>
            </w:r>
          </w:p>
        </w:tc>
        <w:tc>
          <w:tcPr>
            <w:tcW w:w="1276" w:type="dxa"/>
          </w:tcPr>
          <w:p w14:paraId="71C8E622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43319E3D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90559C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14:paraId="79313E80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Сыктывкарский высший педагогический колледж, 2000 г.</w:t>
            </w:r>
          </w:p>
        </w:tc>
        <w:tc>
          <w:tcPr>
            <w:tcW w:w="2551" w:type="dxa"/>
          </w:tcPr>
          <w:p w14:paraId="7137A5DD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учитель физической культуры</w:t>
            </w:r>
          </w:p>
        </w:tc>
        <w:tc>
          <w:tcPr>
            <w:tcW w:w="1134" w:type="dxa"/>
          </w:tcPr>
          <w:p w14:paraId="7EE308BE" w14:textId="18134078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категория, </w:t>
            </w:r>
            <w:r w:rsidR="00BA331D">
              <w:rPr>
                <w:rFonts w:ascii="Times New Roman" w:hAnsi="Times New Roman" w:cs="Times New Roman"/>
                <w:sz w:val="20"/>
                <w:szCs w:val="20"/>
              </w:rPr>
              <w:t>23.10.2024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961" w:type="dxa"/>
          </w:tcPr>
          <w:p w14:paraId="497D1387" w14:textId="77777777" w:rsidR="00BA331D" w:rsidRPr="00441D8F" w:rsidRDefault="00BA331D" w:rsidP="00BA33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1. ГАУ Архангельской области «Патриот», 2024 г. «Создание уникальных патриотических мероприятий", 16 ч.</w:t>
            </w:r>
          </w:p>
          <w:p w14:paraId="5E62F8E2" w14:textId="77777777" w:rsidR="00BA331D" w:rsidRPr="00441D8F" w:rsidRDefault="00BA331D" w:rsidP="00BA33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АО ИОО, 2024 г. «ФГОС НОО обучающихся с ОВЗ: особенности обучения на уроках физической культуры», 16 ч.</w:t>
            </w:r>
          </w:p>
          <w:p w14:paraId="15F2E3F3" w14:textId="77777777" w:rsidR="00BA331D" w:rsidRPr="00441D8F" w:rsidRDefault="00BA331D" w:rsidP="00BA33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3. АО ИОО, 2024 г. Обучение учебному предмету "Труд (Технология)в условиях внесения изменений в ФОП ООО".</w:t>
            </w:r>
          </w:p>
          <w:p w14:paraId="77D03DB7" w14:textId="221F9FB2" w:rsidR="00C227D9" w:rsidRPr="00C227D9" w:rsidRDefault="00BA331D" w:rsidP="00BA331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АО ИОО, 2024 г. Профилактика травли в детском коллективе</w:t>
            </w:r>
          </w:p>
        </w:tc>
        <w:tc>
          <w:tcPr>
            <w:tcW w:w="993" w:type="dxa"/>
          </w:tcPr>
          <w:p w14:paraId="0ADC7D2F" w14:textId="7F6626A0" w:rsidR="00C227D9" w:rsidRPr="00C227D9" w:rsidRDefault="00C227D9" w:rsidP="00A90C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992" w:type="dxa"/>
          </w:tcPr>
          <w:p w14:paraId="47BB3689" w14:textId="3ECC5CF0" w:rsidR="00C227D9" w:rsidRPr="00C227D9" w:rsidRDefault="00C227D9" w:rsidP="00A90C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992" w:type="dxa"/>
          </w:tcPr>
          <w:p w14:paraId="74280407" w14:textId="1CDA554F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25</w:t>
            </w:r>
          </w:p>
        </w:tc>
        <w:tc>
          <w:tcPr>
            <w:tcW w:w="1418" w:type="dxa"/>
          </w:tcPr>
          <w:p w14:paraId="3E2F6DB7" w14:textId="169A3973" w:rsidR="00C227D9" w:rsidRPr="00C227D9" w:rsidRDefault="00BA331D" w:rsidP="00C22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6B048B90" w14:textId="2E85248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3C90D1FC" w14:textId="5C0FF3B0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Арх. обл. 2010 г.</w:t>
            </w:r>
          </w:p>
          <w:p w14:paraId="1AD4757C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Арх. Обл., 2019 г.</w:t>
            </w:r>
          </w:p>
          <w:p w14:paraId="63ABCDB7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Архангельского областного собрания депутатов, 2024 г.</w:t>
            </w:r>
          </w:p>
        </w:tc>
      </w:tr>
      <w:tr w:rsidR="00C227D9" w:rsidRPr="00C227D9" w14:paraId="2D8A3430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03DEDEF7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C6693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Афанасова Любовь Викторовна, учитель</w:t>
            </w:r>
          </w:p>
        </w:tc>
        <w:tc>
          <w:tcPr>
            <w:tcW w:w="1559" w:type="dxa"/>
          </w:tcPr>
          <w:p w14:paraId="1497DBC3" w14:textId="3D576D01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, русский язык, литература</w:t>
            </w:r>
          </w:p>
        </w:tc>
        <w:tc>
          <w:tcPr>
            <w:tcW w:w="1276" w:type="dxa"/>
          </w:tcPr>
          <w:p w14:paraId="20D690D2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627E9EFB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A5E318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 ФГБО «Вологодский государственный университет», 2015 г.</w:t>
            </w:r>
          </w:p>
        </w:tc>
        <w:tc>
          <w:tcPr>
            <w:tcW w:w="2551" w:type="dxa"/>
          </w:tcPr>
          <w:p w14:paraId="2D05D661" w14:textId="77777777" w:rsidR="00C227D9" w:rsidRPr="00C227D9" w:rsidRDefault="00C227D9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История, учитель истории</w:t>
            </w:r>
          </w:p>
        </w:tc>
        <w:tc>
          <w:tcPr>
            <w:tcW w:w="1134" w:type="dxa"/>
          </w:tcPr>
          <w:p w14:paraId="53FE05BA" w14:textId="77777777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категория, 22.05.2023 г.</w:t>
            </w:r>
          </w:p>
        </w:tc>
        <w:tc>
          <w:tcPr>
            <w:tcW w:w="4961" w:type="dxa"/>
          </w:tcPr>
          <w:p w14:paraId="15B5DFAC" w14:textId="744E3146" w:rsidR="00C227D9" w:rsidRPr="00C227D9" w:rsidRDefault="00C227D9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АО ИОО, 2023 г. «Функциональная грамотность обучающихся: история и обществознание», 24 ч.</w:t>
            </w:r>
          </w:p>
          <w:p w14:paraId="7D528AD2" w14:textId="54F88727" w:rsidR="00C227D9" w:rsidRPr="00C227D9" w:rsidRDefault="00BA331D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«Реализация </w:t>
            </w:r>
            <w:proofErr w:type="gramStart"/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обновлённых ФГОС ООО, ФГОС СОО в работе учителя (история)», 36 ч.</w:t>
            </w:r>
          </w:p>
          <w:p w14:paraId="62A4831D" w14:textId="6CB03B51" w:rsidR="00C227D9" w:rsidRPr="00C227D9" w:rsidRDefault="00BA331D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>АО ИОО, 2023 г. «Государственная итоговая аттестация по истории и обществознанию», 40 ч.</w:t>
            </w:r>
          </w:p>
          <w:p w14:paraId="341B3409" w14:textId="77777777" w:rsidR="00C227D9" w:rsidRDefault="00BA331D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>. ФБУН «Новосибирский НИИ гигиены»,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школьников», 15 ч.</w:t>
            </w:r>
          </w:p>
          <w:p w14:paraId="5C46CDDE" w14:textId="77E08C09" w:rsidR="00BA331D" w:rsidRPr="00C227D9" w:rsidRDefault="00BA331D" w:rsidP="007072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в условиях ФГОС ОО: принципы, методы, технологии.</w:t>
            </w:r>
          </w:p>
        </w:tc>
        <w:tc>
          <w:tcPr>
            <w:tcW w:w="993" w:type="dxa"/>
          </w:tcPr>
          <w:p w14:paraId="2354B1CA" w14:textId="5F9B15FC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992" w:type="dxa"/>
          </w:tcPr>
          <w:p w14:paraId="03355AB1" w14:textId="3D9D84C5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992" w:type="dxa"/>
          </w:tcPr>
          <w:p w14:paraId="30E4F6A4" w14:textId="6AFACB9B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418" w:type="dxa"/>
          </w:tcPr>
          <w:p w14:paraId="5AD6D037" w14:textId="7C6928A8" w:rsidR="00C227D9" w:rsidRPr="00C227D9" w:rsidRDefault="00BA331D" w:rsidP="00C22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C7CDDEF" w14:textId="0B446D65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7DFEA844" w14:textId="4A56BC26" w:rsidR="00C227D9" w:rsidRPr="00C227D9" w:rsidRDefault="00C227D9" w:rsidP="007072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227D9" w:rsidRPr="00C227D9" w14:paraId="3A208D8A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2A00D61A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273EA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Новоселова Ольга Викторовна, учитель</w:t>
            </w:r>
          </w:p>
        </w:tc>
        <w:tc>
          <w:tcPr>
            <w:tcW w:w="1559" w:type="dxa"/>
          </w:tcPr>
          <w:p w14:paraId="2DC5DB5C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D1BEF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56C8D" w14:textId="38065021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ИЗО, 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Труд (т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1423711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7787889E" w14:textId="77777777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1A689871" w14:textId="25911155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Архангельский государственный педагогический институт им. М.В. Ломоносова, 1993 г.</w:t>
            </w:r>
          </w:p>
        </w:tc>
        <w:tc>
          <w:tcPr>
            <w:tcW w:w="2551" w:type="dxa"/>
          </w:tcPr>
          <w:p w14:paraId="39ACDA61" w14:textId="03EF60C4" w:rsidR="00C227D9" w:rsidRPr="00C227D9" w:rsidRDefault="00C227D9" w:rsidP="006839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обучения, учитель начальных классов</w:t>
            </w:r>
          </w:p>
        </w:tc>
        <w:tc>
          <w:tcPr>
            <w:tcW w:w="1134" w:type="dxa"/>
          </w:tcPr>
          <w:p w14:paraId="6BF357D4" w14:textId="512D197B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категория, 2</w:t>
            </w:r>
            <w:r w:rsidR="00BA3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 w:rsidR="00BA33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961" w:type="dxa"/>
          </w:tcPr>
          <w:p w14:paraId="1CC01C9F" w14:textId="77777777" w:rsidR="000A5F94" w:rsidRPr="00441D8F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1. АО ИОО, 2023 г. «Формирование функциональной грамотности младших школьников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обновлённых ФГОС НОО», 40 ч.</w:t>
            </w:r>
          </w:p>
          <w:p w14:paraId="1116BF27" w14:textId="77777777" w:rsidR="000A5F94" w:rsidRPr="00441D8F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АО ИОО, 2023 г. «Экспертиза профессиональной деятельности педагогического работника при аттестации на квалификационную категорию», 40 ч.</w:t>
            </w:r>
          </w:p>
          <w:p w14:paraId="30B00845" w14:textId="77777777" w:rsidR="000A5F94" w:rsidRPr="00441D8F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3. АО ИОО, 2023 г. «Современные и традиционные технологии декоративно-прикладного искусства в дополнительном образовании», 72 ч.</w:t>
            </w:r>
          </w:p>
          <w:p w14:paraId="5D0BC9AC" w14:textId="6C3A1562" w:rsidR="00C227D9" w:rsidRPr="00C227D9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ФБУН «Новосибирский НИИ гигиены», 2024 «Основы здорового питания для школьников», 15 ч.</w:t>
            </w:r>
          </w:p>
        </w:tc>
        <w:tc>
          <w:tcPr>
            <w:tcW w:w="993" w:type="dxa"/>
          </w:tcPr>
          <w:p w14:paraId="2844B5A9" w14:textId="7C16C65D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992" w:type="dxa"/>
          </w:tcPr>
          <w:p w14:paraId="6EF9EDA2" w14:textId="626B4702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40</w:t>
            </w:r>
          </w:p>
        </w:tc>
        <w:tc>
          <w:tcPr>
            <w:tcW w:w="992" w:type="dxa"/>
          </w:tcPr>
          <w:p w14:paraId="051E4682" w14:textId="5530397A" w:rsidR="00C227D9" w:rsidRP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418" w:type="dxa"/>
          </w:tcPr>
          <w:p w14:paraId="75839701" w14:textId="11FFF23F" w:rsidR="00C227D9" w:rsidRPr="00C227D9" w:rsidRDefault="000A5F94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0C2B14D8" w14:textId="0A2F2FB8" w:rsidR="00C227D9" w:rsidRPr="00C227D9" w:rsidRDefault="00C227D9" w:rsidP="00C227D9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4646BDFD" w14:textId="77777777" w:rsidR="00C227D9" w:rsidRDefault="00C227D9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образования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и  нау</w:t>
            </w:r>
            <w:r w:rsidR="000A5F94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gramEnd"/>
            <w:r w:rsidR="000A5F9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2013 г</w:t>
            </w:r>
          </w:p>
          <w:p w14:paraId="6DCB4880" w14:textId="77777777" w:rsidR="000A5F94" w:rsidRDefault="000A5F94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5DB73" w14:textId="2AA94373" w:rsidR="000A5F94" w:rsidRPr="00C227D9" w:rsidRDefault="000A5F94" w:rsidP="00683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eastAsia="Times New Roman" w:hAnsi="Times New Roman" w:cs="Times New Roman"/>
                <w:sz w:val="20"/>
                <w:szCs w:val="20"/>
              </w:rPr>
              <w:t>Почётное звание «Почётный работник сферы образования Российской Федерации, 2024г.</w:t>
            </w:r>
          </w:p>
        </w:tc>
      </w:tr>
      <w:tr w:rsidR="00C227D9" w:rsidRPr="00C227D9" w14:paraId="4F596686" w14:textId="77777777" w:rsidTr="00BF0C5E">
        <w:trPr>
          <w:trHeight w:val="294"/>
          <w:jc w:val="center"/>
        </w:trPr>
        <w:tc>
          <w:tcPr>
            <w:tcW w:w="2122" w:type="dxa"/>
            <w:vAlign w:val="center"/>
          </w:tcPr>
          <w:p w14:paraId="0DE2BAE8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90C9B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Гневашева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 учитель</w:t>
            </w:r>
          </w:p>
        </w:tc>
        <w:tc>
          <w:tcPr>
            <w:tcW w:w="1559" w:type="dxa"/>
          </w:tcPr>
          <w:p w14:paraId="17D5643D" w14:textId="048C6046" w:rsidR="00C227D9" w:rsidRPr="00C227D9" w:rsidRDefault="00C227D9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ОБЗР, 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финансовая грамотность</w:t>
            </w:r>
          </w:p>
        </w:tc>
        <w:tc>
          <w:tcPr>
            <w:tcW w:w="1276" w:type="dxa"/>
          </w:tcPr>
          <w:p w14:paraId="70732809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0CD3E419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E24C41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7F9423CA" w14:textId="77777777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ГОУ ВПО «Поморский государственный университет имени М.В. Ломоносова», 2010 г.</w:t>
            </w:r>
          </w:p>
        </w:tc>
        <w:tc>
          <w:tcPr>
            <w:tcW w:w="2551" w:type="dxa"/>
          </w:tcPr>
          <w:p w14:paraId="712DF5D7" w14:textId="77777777" w:rsidR="00C227D9" w:rsidRPr="00C227D9" w:rsidRDefault="00C227D9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культура», педагог по физической культуре</w:t>
            </w:r>
          </w:p>
        </w:tc>
        <w:tc>
          <w:tcPr>
            <w:tcW w:w="1134" w:type="dxa"/>
          </w:tcPr>
          <w:p w14:paraId="0B3D23E2" w14:textId="14160FFC" w:rsidR="00C227D9" w:rsidRPr="00C227D9" w:rsidRDefault="00C227D9" w:rsidP="00234D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="000A5F94">
              <w:rPr>
                <w:rFonts w:ascii="Times New Roman" w:hAnsi="Times New Roman" w:cs="Times New Roman"/>
                <w:sz w:val="20"/>
                <w:szCs w:val="20"/>
              </w:rPr>
              <w:t>. категория, 19.11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A5F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961" w:type="dxa"/>
          </w:tcPr>
          <w:p w14:paraId="1246E20C" w14:textId="69E11129" w:rsidR="00C227D9" w:rsidRPr="00C227D9" w:rsidRDefault="00C227D9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A5F94" w:rsidRPr="00C227D9">
              <w:rPr>
                <w:rFonts w:ascii="Times New Roman" w:hAnsi="Times New Roman" w:cs="Times New Roman"/>
                <w:sz w:val="20"/>
                <w:szCs w:val="20"/>
              </w:rPr>
              <w:t>ФБУН «Новосибирский НИИ гигиены», 2024 «Основы здорового питания для школьников», 15 ч.</w:t>
            </w:r>
          </w:p>
          <w:p w14:paraId="445A95F0" w14:textId="515BD57C" w:rsidR="00C227D9" w:rsidRPr="00C227D9" w:rsidRDefault="000A5F94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г. «Создание уникальных патриотических мероприятий», 16 ч.</w:t>
            </w:r>
          </w:p>
          <w:p w14:paraId="6236FF23" w14:textId="4A95AA06" w:rsidR="00C227D9" w:rsidRPr="00C227D9" w:rsidRDefault="000A5F94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г. «Деятельность школьной библиотеки в контексте «Стратегии развития библиотечного дела до 2030 года», 32 ч.</w:t>
            </w:r>
          </w:p>
          <w:p w14:paraId="22DE8F35" w14:textId="77777777" w:rsidR="00C227D9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227D9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предмет "Основы безопасности и защиты Родины": практико-ориентированное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78F738" w14:textId="7B4388E3" w:rsidR="000A5F94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преподавания учебного предмета "Основы безопасности и защиты Родины" в условиях </w:t>
            </w:r>
            <w:proofErr w:type="spellStart"/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внесенияизменений</w:t>
            </w:r>
            <w:proofErr w:type="spellEnd"/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 в ФОП ООО и ФОП СОО"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E76B9E" w14:textId="4E5B1782" w:rsidR="000A5F94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72E6D194" w14:textId="6DD53674" w:rsidR="000A5F94" w:rsidRPr="00C227D9" w:rsidRDefault="000A5F94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образовательных организаций по обеспечению безопасности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</w:t>
            </w:r>
          </w:p>
        </w:tc>
        <w:tc>
          <w:tcPr>
            <w:tcW w:w="993" w:type="dxa"/>
          </w:tcPr>
          <w:p w14:paraId="1C03223D" w14:textId="18ECEB3B" w:rsidR="00C227D9" w:rsidRP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2" w:type="dxa"/>
          </w:tcPr>
          <w:p w14:paraId="3F454139" w14:textId="792CD155" w:rsidR="00C227D9" w:rsidRPr="00C227D9" w:rsidRDefault="00C227D9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2" w:type="dxa"/>
          </w:tcPr>
          <w:p w14:paraId="5EE3F0FC" w14:textId="6FBB1060" w:rsidR="00C227D9" w:rsidRPr="00C227D9" w:rsidRDefault="00C227D9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18" w:type="dxa"/>
          </w:tcPr>
          <w:p w14:paraId="69A0E61C" w14:textId="306DD38A" w:rsidR="00C227D9" w:rsidRPr="00C227D9" w:rsidRDefault="000A5F94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0EF00F30" w14:textId="1353C420" w:rsidR="00C227D9" w:rsidRPr="00C227D9" w:rsidRDefault="00C227D9" w:rsidP="00C227D9">
            <w:pPr>
              <w:spacing w:after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77DDEE79" w14:textId="77777777" w:rsidR="00C227D9" w:rsidRDefault="00C227D9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Архангельской области, 2016 г.</w:t>
            </w:r>
          </w:p>
          <w:p w14:paraId="1DB19FA4" w14:textId="77777777" w:rsidR="000A5F94" w:rsidRDefault="000A5F94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8B5F5" w14:textId="3A49F907" w:rsidR="000A5F94" w:rsidRPr="00C227D9" w:rsidRDefault="000A5F94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94">
              <w:rPr>
                <w:rFonts w:ascii="Times New Roman" w:hAnsi="Times New Roman" w:cs="Times New Roman"/>
                <w:sz w:val="20"/>
              </w:rPr>
              <w:t>Почетная грамота</w:t>
            </w:r>
            <w:r w:rsidRPr="000A5F94">
              <w:rPr>
                <w:rFonts w:ascii="Times New Roman" w:hAnsi="Times New Roman" w:cs="Times New Roman"/>
                <w:sz w:val="20"/>
              </w:rPr>
              <w:t xml:space="preserve"> Министерства Просвещения </w:t>
            </w:r>
            <w:r w:rsidRPr="000A5F94"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</w:t>
            </w:r>
            <w:r w:rsidRPr="000A5F94">
              <w:rPr>
                <w:rFonts w:ascii="Times New Roman" w:hAnsi="Times New Roman" w:cs="Times New Roman"/>
                <w:sz w:val="20"/>
              </w:rPr>
              <w:t>, 2023г.</w:t>
            </w:r>
          </w:p>
        </w:tc>
      </w:tr>
      <w:tr w:rsidR="000A0925" w:rsidRPr="00C227D9" w14:paraId="029F266D" w14:textId="77777777" w:rsidTr="00BF0C5E">
        <w:trPr>
          <w:trHeight w:val="294"/>
          <w:jc w:val="center"/>
        </w:trPr>
        <w:tc>
          <w:tcPr>
            <w:tcW w:w="2122" w:type="dxa"/>
            <w:vAlign w:val="center"/>
          </w:tcPr>
          <w:p w14:paraId="33BEF973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Дудорова Татьяна Васильевна,</w:t>
            </w:r>
          </w:p>
          <w:p w14:paraId="4074714A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14:paraId="4E2B0CC8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14:paraId="649639E2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  <w:tc>
          <w:tcPr>
            <w:tcW w:w="2835" w:type="dxa"/>
          </w:tcPr>
          <w:p w14:paraId="72377C26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55A2B0F8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Архангельский государственный педагогический институт им. М.В. Ломоносова, 1982 г.</w:t>
            </w:r>
          </w:p>
        </w:tc>
        <w:tc>
          <w:tcPr>
            <w:tcW w:w="2551" w:type="dxa"/>
          </w:tcPr>
          <w:p w14:paraId="5D6BFAF9" w14:textId="77777777" w:rsidR="000A0925" w:rsidRPr="00C227D9" w:rsidRDefault="000A0925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Биология и химия, учитель биологии и химии</w:t>
            </w:r>
          </w:p>
        </w:tc>
        <w:tc>
          <w:tcPr>
            <w:tcW w:w="1134" w:type="dxa"/>
          </w:tcPr>
          <w:p w14:paraId="12881D58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61" w:type="dxa"/>
          </w:tcPr>
          <w:p w14:paraId="5A888A7D" w14:textId="77777777" w:rsidR="000A0925" w:rsidRDefault="000A0925" w:rsidP="000A0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0ADA6841" w14:textId="42E35D2E" w:rsidR="000A0925" w:rsidRPr="00C227D9" w:rsidRDefault="000A0925" w:rsidP="000A5F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DE2A53" w14:textId="46F4942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992" w:type="dxa"/>
          </w:tcPr>
          <w:p w14:paraId="210AB282" w14:textId="68A192A4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992" w:type="dxa"/>
          </w:tcPr>
          <w:p w14:paraId="326EDE8C" w14:textId="663536C3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418" w:type="dxa"/>
          </w:tcPr>
          <w:p w14:paraId="625C78F9" w14:textId="5A60FEC9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2377D557" w14:textId="5A4E2C55" w:rsidR="000A0925" w:rsidRPr="00C227D9" w:rsidRDefault="000A0925" w:rsidP="000A0925">
            <w:pPr>
              <w:spacing w:after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1099D9AD" w14:textId="35FF6FFC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Арх. обл. 2003 г.</w:t>
            </w:r>
          </w:p>
          <w:p w14:paraId="794086EE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4BFC" w14:textId="77777777" w:rsidR="000A0925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Российской Федерации 2009 г.</w:t>
            </w:r>
          </w:p>
          <w:p w14:paraId="07F90E35" w14:textId="77777777" w:rsidR="00D74603" w:rsidRDefault="00D74603" w:rsidP="00261FC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B85446F" w14:textId="39A5D394" w:rsidR="00D74603" w:rsidRPr="00C227D9" w:rsidRDefault="00D74603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03">
              <w:rPr>
                <w:rFonts w:ascii="Times New Roman" w:eastAsia="Times New Roman" w:hAnsi="Times New Roman" w:cs="Times New Roman"/>
                <w:sz w:val="20"/>
                <w:szCs w:val="20"/>
              </w:rPr>
              <w:t>Нагрудный знак «За верность профессии»</w:t>
            </w:r>
            <w:r w:rsidRPr="00D74603">
              <w:rPr>
                <w:rFonts w:ascii="Times New Roman" w:eastAsia="Times New Roman" w:hAnsi="Times New Roman" w:cs="Times New Roman"/>
                <w:sz w:val="20"/>
                <w:szCs w:val="20"/>
              </w:rPr>
              <w:t>, 2025г.</w:t>
            </w:r>
          </w:p>
        </w:tc>
      </w:tr>
      <w:tr w:rsidR="000A0925" w:rsidRPr="00C227D9" w14:paraId="171BE343" w14:textId="77777777" w:rsidTr="00BF0C5E">
        <w:trPr>
          <w:trHeight w:val="294"/>
          <w:jc w:val="center"/>
        </w:trPr>
        <w:tc>
          <w:tcPr>
            <w:tcW w:w="2122" w:type="dxa"/>
            <w:vAlign w:val="center"/>
          </w:tcPr>
          <w:p w14:paraId="2E91DDBE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9A11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Журавлев Андрей Николаевич, учитель</w:t>
            </w:r>
          </w:p>
        </w:tc>
        <w:tc>
          <w:tcPr>
            <w:tcW w:w="1559" w:type="dxa"/>
          </w:tcPr>
          <w:p w14:paraId="3EC75910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0A152" w14:textId="6FE70359" w:rsidR="000A0925" w:rsidRPr="00C227D9" w:rsidRDefault="000A0925" w:rsidP="00250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Обществознание, география, математика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, труд (технология)</w:t>
            </w:r>
          </w:p>
        </w:tc>
        <w:tc>
          <w:tcPr>
            <w:tcW w:w="1276" w:type="dxa"/>
          </w:tcPr>
          <w:p w14:paraId="1329667D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364D7685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C898A1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Высшее.</w:t>
            </w:r>
          </w:p>
          <w:p w14:paraId="2E944596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гидрометеорологический университет, 2015 г.</w:t>
            </w:r>
          </w:p>
          <w:p w14:paraId="093E50F4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2. Высшее. ФГАОУ ВО САФУ им. М.В. Ломоносова, 2020</w:t>
            </w:r>
          </w:p>
        </w:tc>
        <w:tc>
          <w:tcPr>
            <w:tcW w:w="2551" w:type="dxa"/>
          </w:tcPr>
          <w:p w14:paraId="36B462BA" w14:textId="77777777" w:rsidR="000A0925" w:rsidRPr="00C227D9" w:rsidRDefault="000A0925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«Менеджмент организации», менеджер</w:t>
            </w:r>
          </w:p>
          <w:p w14:paraId="413C5B5A" w14:textId="77777777" w:rsidR="000A0925" w:rsidRPr="00C227D9" w:rsidRDefault="000A0925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2. Педагогическое образование, магистр</w:t>
            </w:r>
          </w:p>
        </w:tc>
        <w:tc>
          <w:tcPr>
            <w:tcW w:w="1134" w:type="dxa"/>
          </w:tcPr>
          <w:p w14:paraId="4389671C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7BB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91A25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14:paraId="605CD388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19.12. 2022 г.</w:t>
            </w:r>
          </w:p>
          <w:p w14:paraId="642BFD4B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10DE0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85F116A" w14:textId="7312C4AD" w:rsidR="000A0925" w:rsidRPr="00C227D9" w:rsidRDefault="000A0925" w:rsidP="00D74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74603">
              <w:rPr>
                <w:rFonts w:ascii="Times New Roman" w:hAnsi="Times New Roman" w:cs="Times New Roman"/>
                <w:sz w:val="20"/>
                <w:szCs w:val="20"/>
              </w:rPr>
              <w:t>АО ИОО, 2023</w:t>
            </w:r>
            <w:r w:rsidR="00D74603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7460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74603"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профессиональной деятельности </w:t>
            </w:r>
            <w:proofErr w:type="spellStart"/>
            <w:proofErr w:type="gramStart"/>
            <w:r w:rsidR="00D74603" w:rsidRPr="00D74603">
              <w:rPr>
                <w:rFonts w:ascii="Times New Roman" w:hAnsi="Times New Roman" w:cs="Times New Roman"/>
                <w:sz w:val="20"/>
                <w:szCs w:val="20"/>
              </w:rPr>
              <w:t>пед.работника</w:t>
            </w:r>
            <w:proofErr w:type="spellEnd"/>
            <w:proofErr w:type="gramEnd"/>
            <w:r w:rsidR="00D74603"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при аттестации на квалификационную категорию</w:t>
            </w:r>
            <w:r w:rsidR="00D7460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D74603" w:rsidRPr="00C227D9">
              <w:rPr>
                <w:rFonts w:ascii="Times New Roman" w:hAnsi="Times New Roman" w:cs="Times New Roman"/>
                <w:sz w:val="20"/>
                <w:szCs w:val="20"/>
              </w:rPr>
              <w:t>40 ч.</w:t>
            </w:r>
          </w:p>
          <w:p w14:paraId="322BE66D" w14:textId="7CC320C8" w:rsidR="00D74603" w:rsidRPr="00C227D9" w:rsidRDefault="00D74603" w:rsidP="00D74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0925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«Реализация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(обществознание), 36 ч.</w:t>
            </w:r>
          </w:p>
          <w:p w14:paraId="6E2FCFF7" w14:textId="114214EF" w:rsidR="000A0925" w:rsidRPr="00C227D9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ФБУН «Новосибирский НИИ гигиены», 2024 «Основы здорового питания для школьников», 15 ч.</w:t>
            </w:r>
          </w:p>
          <w:p w14:paraId="3B4A270C" w14:textId="23715150" w:rsidR="000A0925" w:rsidRPr="00C227D9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0925" w:rsidRPr="00C2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ИОО, 2024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A0925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Сайт образовательной </w:t>
            </w:r>
            <w:proofErr w:type="spellStart"/>
            <w:proofErr w:type="gram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организации:требования</w:t>
            </w:r>
            <w:proofErr w:type="spellEnd"/>
            <w:proofErr w:type="gram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экспертиза"</w:t>
            </w:r>
          </w:p>
          <w:p w14:paraId="26C8DBFD" w14:textId="1E3B5591" w:rsidR="000A0925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0925" w:rsidRPr="00C2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Противодействие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0925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4E687A" w14:textId="302897D3" w:rsidR="00D74603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65712742" w14:textId="7906CF1C" w:rsidR="00D74603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математики и естественно-научных учебных предметов в условиях ФГОС ООО и ФГОС СОО</w:t>
            </w:r>
          </w:p>
          <w:p w14:paraId="15444C34" w14:textId="1E313AE3" w:rsidR="00D74603" w:rsidRPr="00C227D9" w:rsidRDefault="00D74603" w:rsidP="00261F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АО ИОО,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образования».</w:t>
            </w:r>
          </w:p>
          <w:p w14:paraId="02AC5095" w14:textId="4C7A3018" w:rsidR="000A0925" w:rsidRPr="00C227D9" w:rsidRDefault="000A0925" w:rsidP="00D746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79C052D" w14:textId="0D2DB8F4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992" w:type="dxa"/>
          </w:tcPr>
          <w:p w14:paraId="277F46CC" w14:textId="2C904ACC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992" w:type="dxa"/>
          </w:tcPr>
          <w:p w14:paraId="58CBDA79" w14:textId="24A5C1E2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18" w:type="dxa"/>
          </w:tcPr>
          <w:p w14:paraId="1F89300C" w14:textId="61ACCC1D" w:rsidR="000A0925" w:rsidRPr="00C227D9" w:rsidRDefault="00D74603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3E83E8B" w14:textId="5613ABAE" w:rsidR="000A0925" w:rsidRPr="00C227D9" w:rsidRDefault="000A0925" w:rsidP="00BF0C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6D04F8E6" w14:textId="4D049580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86C3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7E6BE" w14:textId="77777777" w:rsidR="000A0925" w:rsidRPr="00C227D9" w:rsidRDefault="000A0925" w:rsidP="00261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150" w:rsidRPr="00C227D9" w14:paraId="132F6522" w14:textId="77777777" w:rsidTr="00BF0C5E">
        <w:trPr>
          <w:trHeight w:val="294"/>
          <w:jc w:val="center"/>
        </w:trPr>
        <w:tc>
          <w:tcPr>
            <w:tcW w:w="2122" w:type="dxa"/>
            <w:vAlign w:val="center"/>
          </w:tcPr>
          <w:p w14:paraId="23EA4BD2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B7FE4" w14:textId="7A8C62E9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Зиновьева Алена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</w:t>
            </w:r>
          </w:p>
        </w:tc>
        <w:tc>
          <w:tcPr>
            <w:tcW w:w="1559" w:type="dxa"/>
          </w:tcPr>
          <w:p w14:paraId="2D164E68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</w:tcPr>
          <w:p w14:paraId="4BCAB9EE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  <w:tc>
          <w:tcPr>
            <w:tcW w:w="2835" w:type="dxa"/>
          </w:tcPr>
          <w:p w14:paraId="3B4BCA9C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Высшее.</w:t>
            </w:r>
          </w:p>
          <w:p w14:paraId="65A892C5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Архангельское высшее педагогическое училище (педагогический колледж), 2002 г.,</w:t>
            </w:r>
          </w:p>
          <w:p w14:paraId="0F137014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Негосударственная автономная некоммерческая образовательная организация «Санкт-Петербургский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гуманитарного образования», 2006</w:t>
            </w:r>
          </w:p>
          <w:p w14:paraId="0F6932AC" w14:textId="77777777" w:rsidR="00B60150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60F1" w14:textId="76BB6D9E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2. Профессиональная переподготовка.</w:t>
            </w:r>
          </w:p>
          <w:p w14:paraId="03F6E7CE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ООО Учебный центр «Профессионал», 2017 г. «Английский язык: лингвистика и межкультурные коммуникации», 300ч.</w:t>
            </w:r>
          </w:p>
        </w:tc>
        <w:tc>
          <w:tcPr>
            <w:tcW w:w="2551" w:type="dxa"/>
          </w:tcPr>
          <w:p w14:paraId="5E34418D" w14:textId="47ADDD2E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«Психология» Психолог. Преподаватель психологии»</w:t>
            </w:r>
          </w:p>
          <w:p w14:paraId="15C3B7D6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038A7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A2314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BDE51" w14:textId="77777777" w:rsidR="00BF0C5E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E589" w14:textId="77777777" w:rsidR="00BF0C5E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A4C25" w14:textId="732C8478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1134" w:type="dxa"/>
          </w:tcPr>
          <w:p w14:paraId="5228234C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категория, 22.02.2024 г.</w:t>
            </w:r>
          </w:p>
          <w:p w14:paraId="68DEFE30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47EEB8E" w14:textId="5CA793F9" w:rsidR="00B60150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ФБУН «Новосибирский НИИ гигиены», 2024 «Основы здорового питания для школьников», 15 ч.</w:t>
            </w:r>
          </w:p>
          <w:p w14:paraId="510DB931" w14:textId="3762E6CE" w:rsidR="00B60150" w:rsidRPr="00C227D9" w:rsidRDefault="00B60150" w:rsidP="00B601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профессиональной деятельности </w:t>
            </w:r>
            <w:proofErr w:type="spellStart"/>
            <w:proofErr w:type="gram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пед.работника</w:t>
            </w:r>
            <w:proofErr w:type="spellEnd"/>
            <w:proofErr w:type="gram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при аттестации на квалификационную категорию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40 ч.</w:t>
            </w:r>
          </w:p>
          <w:p w14:paraId="23E49AD0" w14:textId="714D0E25" w:rsidR="00B60150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Противодействие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299271" w14:textId="36E3DECE" w:rsidR="00B60150" w:rsidRPr="00C227D9" w:rsidRDefault="00B60150" w:rsidP="00B601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образования».</w:t>
            </w:r>
          </w:p>
          <w:p w14:paraId="34249E20" w14:textId="57C4C398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деятельности </w:t>
            </w:r>
            <w:r w:rsidRPr="00B60150">
              <w:rPr>
                <w:rFonts w:ascii="Times New Roman" w:hAnsi="Times New Roman" w:cs="Times New Roman"/>
                <w:sz w:val="20"/>
                <w:szCs w:val="20"/>
              </w:rPr>
              <w:t>профильных предпрофессиональных классов"</w:t>
            </w:r>
          </w:p>
          <w:p w14:paraId="041F87D9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3A77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EECEA1" w14:textId="0D684513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2" w:type="dxa"/>
          </w:tcPr>
          <w:p w14:paraId="4379E9CE" w14:textId="3A447053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2" w:type="dxa"/>
          </w:tcPr>
          <w:p w14:paraId="370B4C4B" w14:textId="0C64C2C6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418" w:type="dxa"/>
          </w:tcPr>
          <w:p w14:paraId="477AA586" w14:textId="415E56AE" w:rsidR="00B60150" w:rsidRPr="00C227D9" w:rsidRDefault="00C6074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  <w:tc>
          <w:tcPr>
            <w:tcW w:w="992" w:type="dxa"/>
          </w:tcPr>
          <w:p w14:paraId="3804C947" w14:textId="70B13495" w:rsidR="00B60150" w:rsidRPr="00C227D9" w:rsidRDefault="00B60150" w:rsidP="00B60150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472CDC12" w14:textId="5482C678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88F1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93654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617DF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Арх. обл., 2018 г.</w:t>
            </w:r>
          </w:p>
          <w:p w14:paraId="441E9A4E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2896F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150" w:rsidRPr="00C227D9" w14:paraId="2951FF1D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1C477BDB" w14:textId="6145D3B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Дудорова Ольга Васильевна</w:t>
            </w:r>
            <w:r w:rsidR="00CC0B23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</w:p>
        </w:tc>
        <w:tc>
          <w:tcPr>
            <w:tcW w:w="1559" w:type="dxa"/>
          </w:tcPr>
          <w:p w14:paraId="7D67445E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14:paraId="7DB6B2BF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64F4391A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1.Высшее. ГОУ ВПО «Архангельский государственный технический университет», 2009 г.</w:t>
            </w:r>
          </w:p>
          <w:p w14:paraId="083F940F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2. Профессиональная переподготовка. АО ИОО, «Теория и методика преподавания математики и естественно-научных учебных предметов в условиях ФГОС ООО и ФГОС СОО», 300 ч.</w:t>
            </w:r>
          </w:p>
          <w:p w14:paraId="0A1FAF5C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9720D4" w14:textId="77777777" w:rsidR="00B60150" w:rsidRPr="00C227D9" w:rsidRDefault="00B6015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Инженер, лесоинженерное дело.</w:t>
            </w:r>
          </w:p>
          <w:p w14:paraId="4CD35F00" w14:textId="77777777" w:rsidR="00B60150" w:rsidRPr="00C227D9" w:rsidRDefault="00B6015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051BF" w14:textId="77777777" w:rsidR="00B60150" w:rsidRPr="00C227D9" w:rsidRDefault="00B6015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D08EC" w14:textId="77777777" w:rsidR="00B60150" w:rsidRPr="00C227D9" w:rsidRDefault="00B6015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</w:tcPr>
          <w:p w14:paraId="78CBF4DC" w14:textId="77777777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61" w:type="dxa"/>
          </w:tcPr>
          <w:p w14:paraId="437DA5CA" w14:textId="77777777" w:rsidR="00B60150" w:rsidRPr="00C227D9" w:rsidRDefault="00B6015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АО ИОО, 2023 г. «Финансовая грамотность в математике», 24 ч.</w:t>
            </w:r>
          </w:p>
        </w:tc>
        <w:tc>
          <w:tcPr>
            <w:tcW w:w="993" w:type="dxa"/>
          </w:tcPr>
          <w:p w14:paraId="464E189D" w14:textId="214A2CF0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2" w:type="dxa"/>
          </w:tcPr>
          <w:p w14:paraId="3D131DE5" w14:textId="6F5852F6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216EB262" w14:textId="2FBCF723" w:rsidR="00B60150" w:rsidRPr="00C227D9" w:rsidRDefault="00B60150" w:rsidP="007955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8" w:type="dxa"/>
          </w:tcPr>
          <w:p w14:paraId="2EBE2B6D" w14:textId="425C1131" w:rsidR="00B60150" w:rsidRPr="00C227D9" w:rsidRDefault="00B6015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049BCC4" w14:textId="256273D7" w:rsidR="00B60150" w:rsidRPr="00C227D9" w:rsidRDefault="00CC0B23" w:rsidP="00CC0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</w:t>
            </w:r>
            <w:r w:rsidR="00BF0C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0150" w:rsidRPr="00C227D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396" w:type="dxa"/>
          </w:tcPr>
          <w:p w14:paraId="5094B58F" w14:textId="7B185A36" w:rsidR="00B60150" w:rsidRPr="00C227D9" w:rsidRDefault="00B60150" w:rsidP="00E20A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4061B4B" w14:textId="77777777" w:rsidR="00B60150" w:rsidRPr="00C227D9" w:rsidRDefault="00B60150" w:rsidP="00E20A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150" w:rsidRPr="00C227D9" w14:paraId="035357A9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49B4C08B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B7980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Соснин Семен Николаевич, учитель</w:t>
            </w:r>
          </w:p>
          <w:p w14:paraId="0880F7A6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94E1B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26417E" w14:textId="6400B998" w:rsidR="00B60150" w:rsidRPr="00C227D9" w:rsidRDefault="00B60150" w:rsidP="00250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Информатика, физика, 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труд (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,  математика</w:t>
            </w:r>
          </w:p>
        </w:tc>
        <w:tc>
          <w:tcPr>
            <w:tcW w:w="1276" w:type="dxa"/>
          </w:tcPr>
          <w:p w14:paraId="2EAB56E4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14:paraId="7E3133AE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9885A9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364C6A27" w14:textId="77777777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Архангельский государственный педагогический институт им. М.В. Ломоносова, 1986 г.</w:t>
            </w:r>
          </w:p>
        </w:tc>
        <w:tc>
          <w:tcPr>
            <w:tcW w:w="2551" w:type="dxa"/>
          </w:tcPr>
          <w:p w14:paraId="2C913821" w14:textId="77777777" w:rsidR="00B60150" w:rsidRPr="00C227D9" w:rsidRDefault="00B6015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Физика и математика, учитель физики и математика</w:t>
            </w:r>
          </w:p>
        </w:tc>
        <w:tc>
          <w:tcPr>
            <w:tcW w:w="1134" w:type="dxa"/>
          </w:tcPr>
          <w:p w14:paraId="5A231B49" w14:textId="14BFE9DF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категория, 19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961" w:type="dxa"/>
          </w:tcPr>
          <w:p w14:paraId="50B00ACA" w14:textId="7663FD01" w:rsidR="00B60150" w:rsidRPr="00C227D9" w:rsidRDefault="00B60150" w:rsidP="00B601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«Реализация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(физика)», 36 ч</w:t>
            </w:r>
          </w:p>
          <w:p w14:paraId="0C9AD7A1" w14:textId="4E919B28" w:rsidR="00B60150" w:rsidRPr="00C227D9" w:rsidRDefault="00B60150" w:rsidP="0094250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г. «Экспертиза профессиональной деятельности педагогического работника при аттестации на квалификационную категорию», 40 ч.</w:t>
            </w:r>
          </w:p>
          <w:p w14:paraId="2F89CFE8" w14:textId="77777777" w:rsidR="00CC0B23" w:rsidRDefault="00B60150" w:rsidP="0094250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0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B23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2024 г. </w:t>
            </w:r>
            <w:r w:rsidR="00CC0B23" w:rsidRPr="00CC0B23">
              <w:rPr>
                <w:rFonts w:ascii="Times New Roman" w:hAnsi="Times New Roman" w:cs="Times New Roman"/>
                <w:sz w:val="20"/>
                <w:szCs w:val="20"/>
              </w:rPr>
              <w:t>Обучение учебному предмету "Труд (Технология)в условиях внесения изменений в ФОП ООО"</w:t>
            </w:r>
          </w:p>
          <w:p w14:paraId="736FE4BD" w14:textId="71940BC2" w:rsidR="00CC0B23" w:rsidRDefault="00CC0B23" w:rsidP="00CC0B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793F5BB" w14:textId="679E0997" w:rsidR="00CC0B23" w:rsidRDefault="00CC0B23" w:rsidP="00CC0B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B23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в преподавании математики в условиях реализации обновленных ФГОС ООО, СОО</w:t>
            </w:r>
          </w:p>
          <w:p w14:paraId="5BEA55C3" w14:textId="7AF4D4EB" w:rsidR="00CC0B23" w:rsidRDefault="00CC0B23" w:rsidP="00CC0B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B23">
              <w:rPr>
                <w:rFonts w:ascii="Times New Roman" w:hAnsi="Times New Roman" w:cs="Times New Roman"/>
                <w:sz w:val="20"/>
                <w:szCs w:val="20"/>
              </w:rPr>
              <w:t>Организация учебного процесса на уроках финансовой грамотности в средней и старшей школе с использованием цифровых образовательных ресурсов"</w:t>
            </w:r>
          </w:p>
          <w:p w14:paraId="2B4EF2B6" w14:textId="0D40364D" w:rsidR="00B60150" w:rsidRPr="00C227D9" w:rsidRDefault="00B60150" w:rsidP="0094250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C204F0" w14:textId="77777777" w:rsidR="00B60150" w:rsidRPr="00C227D9" w:rsidRDefault="00B60150" w:rsidP="0094250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443657" w14:textId="62889399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992" w:type="dxa"/>
          </w:tcPr>
          <w:p w14:paraId="07E58891" w14:textId="2911CCBF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0BB4D7CE" w14:textId="3783A5D0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418" w:type="dxa"/>
          </w:tcPr>
          <w:p w14:paraId="33C7A4FF" w14:textId="18B21D9F" w:rsidR="00B60150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330D971B" w14:textId="3AE57CA9" w:rsidR="00B60150" w:rsidRPr="00C227D9" w:rsidRDefault="00B60150" w:rsidP="00B60150">
            <w:pPr>
              <w:spacing w:after="0"/>
              <w:ind w:left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0D119618" w14:textId="1491A903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науки Арх. обл. 2015 г.</w:t>
            </w:r>
          </w:p>
          <w:p w14:paraId="339D1F7B" w14:textId="77777777" w:rsidR="00B60150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7C6D2" w14:textId="610C6575" w:rsidR="00B60150" w:rsidRPr="00C227D9" w:rsidRDefault="00B60150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Благодарность Архангельского областного собрания депутатов, 2024 г.</w:t>
            </w:r>
          </w:p>
        </w:tc>
      </w:tr>
      <w:tr w:rsidR="00CC0B23" w:rsidRPr="00C227D9" w14:paraId="5AB2EBC5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2F569B21" w14:textId="77777777" w:rsidR="00CC0B23" w:rsidRPr="00C227D9" w:rsidRDefault="00CC0B23" w:rsidP="005734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Чумакова Вера Владимировна, старший вожатый, учитель </w:t>
            </w:r>
          </w:p>
        </w:tc>
        <w:tc>
          <w:tcPr>
            <w:tcW w:w="1559" w:type="dxa"/>
          </w:tcPr>
          <w:p w14:paraId="288A0554" w14:textId="1AF37A76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, труд (технология)</w:t>
            </w:r>
          </w:p>
        </w:tc>
        <w:tc>
          <w:tcPr>
            <w:tcW w:w="1276" w:type="dxa"/>
          </w:tcPr>
          <w:p w14:paraId="51FB24CE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2ABFE301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Среднее-профессиональное.</w:t>
            </w:r>
          </w:p>
          <w:p w14:paraId="1E7473FC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КОГПОБУ «Кировский педагогический колледж»</w:t>
            </w:r>
          </w:p>
        </w:tc>
        <w:tc>
          <w:tcPr>
            <w:tcW w:w="2551" w:type="dxa"/>
          </w:tcPr>
          <w:p w14:paraId="74923D1F" w14:textId="77777777" w:rsidR="00CC0B23" w:rsidRPr="00C227D9" w:rsidRDefault="00CC0B23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учитель начальных классов</w:t>
            </w:r>
          </w:p>
        </w:tc>
        <w:tc>
          <w:tcPr>
            <w:tcW w:w="1134" w:type="dxa"/>
          </w:tcPr>
          <w:p w14:paraId="293FBF68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61" w:type="dxa"/>
          </w:tcPr>
          <w:p w14:paraId="57047C1E" w14:textId="4394FB98" w:rsidR="00BF0C5E" w:rsidRPr="00441D8F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ИОО, 2024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1D8F">
              <w:rPr>
                <w:rFonts w:ascii="Times New Roman" w:hAnsi="Times New Roman" w:cs="Times New Roman"/>
                <w:sz w:val="20"/>
                <w:szCs w:val="24"/>
              </w:rPr>
              <w:t>Использование современных информационных технологий в преподавании гуманитарных предметов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14:paraId="0D9EB70D" w14:textId="621A7C0A" w:rsidR="00BF0C5E" w:rsidRPr="00C227D9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2025г. </w:t>
            </w:r>
            <w:proofErr w:type="gramStart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>Западно-Сибирский</w:t>
            </w:r>
            <w:proofErr w:type="gramEnd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 xml:space="preserve"> центр профессионального обучения «Искусственный интеллект и </w:t>
            </w:r>
            <w:proofErr w:type="spellStart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>нейросети</w:t>
            </w:r>
            <w:proofErr w:type="spellEnd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 xml:space="preserve"> в методической работе педагога»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14:paraId="1CE11F07" w14:textId="4271D302" w:rsidR="00CC0B23" w:rsidRPr="00C227D9" w:rsidRDefault="00CC0B23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7016F4" w14:textId="6356727D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992" w:type="dxa"/>
          </w:tcPr>
          <w:p w14:paraId="7E2D4616" w14:textId="054C8533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29E6A3B8" w14:textId="5B168265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8" w:type="dxa"/>
          </w:tcPr>
          <w:p w14:paraId="102388B6" w14:textId="2C329E7B" w:rsidR="00CC0B23" w:rsidRPr="00C227D9" w:rsidRDefault="00BF0C5E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2F64C331" w14:textId="608D60A1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3E4070CE" w14:textId="3AE99E25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45BA3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C5D05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97CBC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C0B23" w:rsidRPr="00C227D9" w14:paraId="7F9A11C2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1D0BDC9B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AD955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Юрьева Наталья Леонидовна, учитель,</w:t>
            </w:r>
          </w:p>
          <w:p w14:paraId="00108679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9" w:type="dxa"/>
          </w:tcPr>
          <w:p w14:paraId="15037559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14:paraId="40B9A350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2CBAFC3D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1C6B7F10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государственный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университет, 1995 г.</w:t>
            </w:r>
          </w:p>
          <w:p w14:paraId="62F6468D" w14:textId="7777777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2016 г. профессиональная переподготовки по программе профессиональной переподготовки «Логопедия», 578 ч.</w:t>
            </w:r>
          </w:p>
        </w:tc>
        <w:tc>
          <w:tcPr>
            <w:tcW w:w="2551" w:type="dxa"/>
          </w:tcPr>
          <w:p w14:paraId="08752BC4" w14:textId="77777777" w:rsidR="00CC0B23" w:rsidRDefault="00CC0B23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География, учитель географии.</w:t>
            </w:r>
          </w:p>
          <w:p w14:paraId="73B65C69" w14:textId="77777777" w:rsidR="00BF0C5E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2A5BB" w14:textId="77777777" w:rsidR="00BF0C5E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20774" w14:textId="77777777" w:rsidR="00BF0C5E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D82D7" w14:textId="270CE0FD" w:rsidR="00BF0C5E" w:rsidRPr="00C227D9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Логопед.</w:t>
            </w:r>
          </w:p>
        </w:tc>
        <w:tc>
          <w:tcPr>
            <w:tcW w:w="1134" w:type="dxa"/>
          </w:tcPr>
          <w:p w14:paraId="27F08EAB" w14:textId="55DAF07B" w:rsidR="00CC0B23" w:rsidRPr="00C227D9" w:rsidRDefault="00BF0C5E" w:rsidP="00BF0C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СЗД, 2021г.</w:t>
            </w:r>
          </w:p>
        </w:tc>
        <w:tc>
          <w:tcPr>
            <w:tcW w:w="4961" w:type="dxa"/>
          </w:tcPr>
          <w:p w14:paraId="529DEBB2" w14:textId="6AC3347A" w:rsidR="00CC0B23" w:rsidRPr="00C227D9" w:rsidRDefault="00BF0C5E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АО ИОО, 2023г. «</w:t>
            </w:r>
            <w:r w:rsidRPr="00BF0C5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BF0C5E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BF0C5E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учителя" (Биология)</w:t>
            </w:r>
          </w:p>
          <w:p w14:paraId="63361944" w14:textId="71B94027" w:rsidR="00CC0B23" w:rsidRPr="00C227D9" w:rsidRDefault="00CC0B23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F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ФБУН «Новосибирский НИИ гигиены», 2024 «Основы здорового питания для школьников», 15 ч.</w:t>
            </w:r>
          </w:p>
          <w:p w14:paraId="2D7421F1" w14:textId="77777777" w:rsidR="00CC0B23" w:rsidRPr="00C227D9" w:rsidRDefault="00CC0B23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46E507" w14:textId="3B8ADA64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49CD2C83" w14:textId="7D52FDA7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5F3177CD" w14:textId="0C387FBA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8" w:type="dxa"/>
          </w:tcPr>
          <w:p w14:paraId="07CDE7FD" w14:textId="561DEAA1" w:rsidR="00CC0B23" w:rsidRPr="00C227D9" w:rsidRDefault="00BF0C5E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074F60F0" w14:textId="6BC78A42" w:rsidR="00CC0B23" w:rsidRPr="00C227D9" w:rsidRDefault="00CC0B23" w:rsidP="00CC0B23">
            <w:pPr>
              <w:spacing w:after="0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014999B3" w14:textId="315E3CCD" w:rsidR="00CC0B23" w:rsidRPr="00C227D9" w:rsidRDefault="00CC0B23" w:rsidP="009425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C0B23" w:rsidRPr="00C227D9" w14:paraId="15BDCBB7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54A84659" w14:textId="77777777" w:rsidR="00CC0B23" w:rsidRPr="00C227D9" w:rsidRDefault="00CC0B23" w:rsidP="00E34B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Корякова Элеонора Алексеевна, старший методист, учитель</w:t>
            </w:r>
          </w:p>
        </w:tc>
        <w:tc>
          <w:tcPr>
            <w:tcW w:w="1559" w:type="dxa"/>
          </w:tcPr>
          <w:p w14:paraId="569FA7E9" w14:textId="4FE8201E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Музыка</w:t>
            </w:r>
          </w:p>
        </w:tc>
        <w:tc>
          <w:tcPr>
            <w:tcW w:w="1276" w:type="dxa"/>
          </w:tcPr>
          <w:p w14:paraId="45F97ED8" w14:textId="77777777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0F83FF36" w14:textId="77777777" w:rsidR="00CC0B23" w:rsidRPr="00C227D9" w:rsidRDefault="00CC0B23" w:rsidP="00B62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14:paraId="55E26CD1" w14:textId="77777777" w:rsidR="00CC0B23" w:rsidRPr="00C227D9" w:rsidRDefault="00CC0B23" w:rsidP="00B62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Великоустюгское педагогическое училище, 1990.</w:t>
            </w:r>
          </w:p>
          <w:p w14:paraId="6A758296" w14:textId="77777777" w:rsidR="00CC0B23" w:rsidRPr="00C227D9" w:rsidRDefault="00CC0B23" w:rsidP="00B62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FAD94" w14:textId="77777777" w:rsidR="00CC0B23" w:rsidRPr="00C227D9" w:rsidRDefault="00CC0B23" w:rsidP="00B62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52CEA0" w14:textId="77777777" w:rsidR="00CC0B23" w:rsidRPr="00C227D9" w:rsidRDefault="00CC0B23" w:rsidP="00376E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воспитание, воспитатель дет. сада   </w:t>
            </w:r>
          </w:p>
        </w:tc>
        <w:tc>
          <w:tcPr>
            <w:tcW w:w="1134" w:type="dxa"/>
          </w:tcPr>
          <w:p w14:paraId="4DF6F200" w14:textId="77777777" w:rsidR="00BF0C5E" w:rsidRPr="00441D8F" w:rsidRDefault="00BF0C5E" w:rsidP="00BF0C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41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</w:p>
          <w:p w14:paraId="76CD8B04" w14:textId="15AEBED2" w:rsidR="00CC0B23" w:rsidRPr="00C227D9" w:rsidRDefault="00BF0C5E" w:rsidP="00BF0C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категория, 20.10.2025г</w:t>
            </w:r>
          </w:p>
        </w:tc>
        <w:tc>
          <w:tcPr>
            <w:tcW w:w="4961" w:type="dxa"/>
          </w:tcPr>
          <w:p w14:paraId="24D32CFB" w14:textId="77777777" w:rsidR="00BF0C5E" w:rsidRPr="00441D8F" w:rsidRDefault="00CC0B23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F0C5E" w:rsidRPr="00441D8F">
              <w:rPr>
                <w:rFonts w:ascii="Times New Roman" w:hAnsi="Times New Roman" w:cs="Times New Roman"/>
                <w:sz w:val="20"/>
                <w:szCs w:val="20"/>
              </w:rPr>
              <w:t>1.  АО ИОО, 2023 г. «Управление качеством образования в образовательной организации», 72 ч.</w:t>
            </w:r>
          </w:p>
          <w:p w14:paraId="547163E3" w14:textId="77777777" w:rsidR="00BF0C5E" w:rsidRPr="00441D8F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ФБУН «Новосибирский НИИ гигиены», 2024 «Основы здорового питания для школьников», 15 ч.</w:t>
            </w:r>
          </w:p>
          <w:p w14:paraId="1D11D8FA" w14:textId="77777777" w:rsidR="00BF0C5E" w:rsidRPr="00441D8F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3. АО ИОО, 2024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г."Реализация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(музыка)" 36ч.</w:t>
            </w:r>
          </w:p>
          <w:p w14:paraId="50BDBCAC" w14:textId="77777777" w:rsidR="00BF0C5E" w:rsidRPr="00441D8F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АО ИОО, 2025 г. "Мотивация учебной деятельности",24 ч.</w:t>
            </w:r>
          </w:p>
          <w:p w14:paraId="19FBE1C3" w14:textId="77777777" w:rsidR="00BF0C5E" w:rsidRPr="00441D8F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5.  АО ИОО, 2025 г «Школа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образования», 48ч.</w:t>
            </w:r>
          </w:p>
          <w:p w14:paraId="465B0FD0" w14:textId="6F10B00E" w:rsidR="00BF0C5E" w:rsidRPr="00C227D9" w:rsidRDefault="00BF0C5E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6. .АО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ИОО, 2025 г Вопросы стандартизации в образовании детей с ОВЗ, 32 ч.</w:t>
            </w:r>
          </w:p>
          <w:p w14:paraId="55C81284" w14:textId="4A4BC24B" w:rsidR="00CC0B23" w:rsidRPr="00C227D9" w:rsidRDefault="00CC0B23" w:rsidP="00B62C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7B2917" w14:textId="59B23F42" w:rsidR="00CC0B23" w:rsidRPr="00BF0C5E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C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AE46113" w14:textId="43C069F0" w:rsidR="00CC0B23" w:rsidRPr="00C227D9" w:rsidRDefault="00CC0B2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14:paraId="366CEA59" w14:textId="085F0483" w:rsidR="00CC0B23" w:rsidRPr="00BF0C5E" w:rsidRDefault="00BF0C5E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B672703" w14:textId="2631B280" w:rsidR="00CC0B23" w:rsidRPr="00C227D9" w:rsidRDefault="00BF0C5E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B6F139B" w14:textId="3AE9E430" w:rsidR="00CC0B23" w:rsidRPr="00C227D9" w:rsidRDefault="00CC0B23" w:rsidP="00CC0B23">
            <w:pPr>
              <w:spacing w:after="0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48BB006A" w14:textId="77777777" w:rsidR="00BF0C5E" w:rsidRDefault="00BF0C5E" w:rsidP="00BF0C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образования и науки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Арх.обл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, 2017г., </w:t>
            </w:r>
          </w:p>
          <w:p w14:paraId="490BB142" w14:textId="77777777" w:rsidR="00BF0C5E" w:rsidRDefault="00BF0C5E" w:rsidP="00BF0C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46EE" w14:textId="609C0724" w:rsidR="00CC0B23" w:rsidRPr="00C227D9" w:rsidRDefault="00BF0C5E" w:rsidP="00BF0C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Почетная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Грамота Губернатора Архангельской области,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</w:tr>
      <w:tr w:rsidR="00CC0B23" w:rsidRPr="00C227D9" w14:paraId="2854B992" w14:textId="77777777" w:rsidTr="00BF0C5E">
        <w:trPr>
          <w:trHeight w:val="278"/>
          <w:jc w:val="center"/>
        </w:trPr>
        <w:tc>
          <w:tcPr>
            <w:tcW w:w="2122" w:type="dxa"/>
            <w:vAlign w:val="center"/>
          </w:tcPr>
          <w:p w14:paraId="2D3CE840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69EA4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Зайцева Надежда Александровна, педагог-организатор, учитель</w:t>
            </w:r>
          </w:p>
        </w:tc>
        <w:tc>
          <w:tcPr>
            <w:tcW w:w="1559" w:type="dxa"/>
          </w:tcPr>
          <w:p w14:paraId="5720C6AE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276" w:type="dxa"/>
          </w:tcPr>
          <w:p w14:paraId="1F72D788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835" w:type="dxa"/>
          </w:tcPr>
          <w:p w14:paraId="13C3397A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Среднее-профессиональное.</w:t>
            </w:r>
          </w:p>
          <w:p w14:paraId="4380B238" w14:textId="77777777" w:rsidR="00CC0B23" w:rsidRPr="00C227D9" w:rsidRDefault="00CC0B23" w:rsidP="00B35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Каргопольское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1988 г.</w:t>
            </w:r>
          </w:p>
        </w:tc>
        <w:tc>
          <w:tcPr>
            <w:tcW w:w="2551" w:type="dxa"/>
          </w:tcPr>
          <w:p w14:paraId="3B41F153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школы, учитель начальных классов, старший вожатый</w:t>
            </w:r>
          </w:p>
        </w:tc>
        <w:tc>
          <w:tcPr>
            <w:tcW w:w="1134" w:type="dxa"/>
          </w:tcPr>
          <w:p w14:paraId="6BD3D4F7" w14:textId="77777777" w:rsidR="00CC0B23" w:rsidRPr="00C227D9" w:rsidRDefault="00CC0B23" w:rsidP="009817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 категория, 20.01.2022 г.</w:t>
            </w:r>
          </w:p>
        </w:tc>
        <w:tc>
          <w:tcPr>
            <w:tcW w:w="4961" w:type="dxa"/>
          </w:tcPr>
          <w:p w14:paraId="4183C7E2" w14:textId="55F3C20E" w:rsidR="00CC0B23" w:rsidRPr="00C227D9" w:rsidRDefault="00CC0B23" w:rsidP="00BF0C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F0C5E" w:rsidRPr="00C227D9">
              <w:rPr>
                <w:rFonts w:ascii="Times New Roman" w:hAnsi="Times New Roman" w:cs="Times New Roman"/>
                <w:sz w:val="20"/>
                <w:szCs w:val="20"/>
              </w:rPr>
              <w:t>ФБУН «Новосибирский НИИ гигиены», 2024 «Основы здорового питания для школьников», 15 ч.</w:t>
            </w:r>
          </w:p>
          <w:p w14:paraId="7797FA3F" w14:textId="325F5F11" w:rsidR="00CC0B23" w:rsidRDefault="00C6074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B23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АО ИОО, 2024 г</w:t>
            </w:r>
            <w:r w:rsidRPr="00BF0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C5E" w:rsidRPr="00BF0C5E">
              <w:rPr>
                <w:rFonts w:ascii="Times New Roman" w:hAnsi="Times New Roman" w:cs="Times New Roman"/>
                <w:sz w:val="20"/>
                <w:szCs w:val="20"/>
              </w:rPr>
              <w:t>"Использование современных информационных технологий в преподавании гуманитарных предметов."</w:t>
            </w:r>
          </w:p>
          <w:p w14:paraId="0FCED802" w14:textId="57CAEBE8" w:rsidR="00C60740" w:rsidRPr="00C227D9" w:rsidRDefault="00C6074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АО ИОО, 2024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740">
              <w:rPr>
                <w:rFonts w:ascii="Times New Roman" w:hAnsi="Times New Roman" w:cs="Times New Roman"/>
                <w:sz w:val="20"/>
                <w:szCs w:val="20"/>
              </w:rPr>
              <w:t xml:space="preserve">"Искусственный интеллект и </w:t>
            </w:r>
            <w:proofErr w:type="spellStart"/>
            <w:r w:rsidRPr="00C60740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C60740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педагога"</w:t>
            </w:r>
          </w:p>
          <w:p w14:paraId="1972756A" w14:textId="77777777" w:rsidR="00CC0B23" w:rsidRDefault="00C6074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Российское общество знаний, 2025г. </w:t>
            </w:r>
            <w:r w:rsidRPr="00C60740">
              <w:rPr>
                <w:rFonts w:ascii="Times New Roman" w:hAnsi="Times New Roman" w:cs="Times New Roman"/>
                <w:sz w:val="20"/>
                <w:szCs w:val="20"/>
              </w:rPr>
              <w:t>"Профилактика распространения идеологии неонацизма в детской и молодежной среде"</w:t>
            </w:r>
          </w:p>
          <w:p w14:paraId="19EF8300" w14:textId="336B1246" w:rsidR="00C60740" w:rsidRPr="00441D8F" w:rsidRDefault="00C60740" w:rsidP="00C607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АО ИОО, 2025 г «Школа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образования», 48ч.</w:t>
            </w:r>
          </w:p>
          <w:p w14:paraId="1C68383A" w14:textId="78817842" w:rsidR="00C60740" w:rsidRPr="00C227D9" w:rsidRDefault="00C60740" w:rsidP="009425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41CDED" w14:textId="20BC7C15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992" w:type="dxa"/>
          </w:tcPr>
          <w:p w14:paraId="2885FA88" w14:textId="294D1196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992" w:type="dxa"/>
          </w:tcPr>
          <w:p w14:paraId="36E8E96E" w14:textId="34FE0801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14:paraId="204FF961" w14:textId="6FCA1354" w:rsidR="00CC0B23" w:rsidRPr="00C227D9" w:rsidRDefault="00BF0C5E" w:rsidP="00B35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7E2174C0" w14:textId="33124907" w:rsidR="00CC0B23" w:rsidRPr="00C227D9" w:rsidRDefault="00CC0B23" w:rsidP="00CC0B23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2396" w:type="dxa"/>
          </w:tcPr>
          <w:p w14:paraId="371EBE9A" w14:textId="199EDA1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2F4E9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образования, науки и культуры Архангельской области 2012 г.</w:t>
            </w:r>
          </w:p>
          <w:p w14:paraId="07FA55C1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8F0D" w14:textId="77777777" w:rsidR="00CC0B23" w:rsidRPr="00C227D9" w:rsidRDefault="00CC0B23" w:rsidP="00B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воспитания и просвещения Р.Ф.», 2019 г.</w:t>
            </w:r>
          </w:p>
        </w:tc>
      </w:tr>
    </w:tbl>
    <w:p w14:paraId="555FD354" w14:textId="77777777" w:rsidR="005F0F06" w:rsidRPr="00C227D9" w:rsidRDefault="005F0F06">
      <w:pPr>
        <w:rPr>
          <w:rFonts w:ascii="Times New Roman" w:hAnsi="Times New Roman" w:cs="Times New Roman"/>
          <w:sz w:val="20"/>
          <w:szCs w:val="20"/>
        </w:rPr>
      </w:pPr>
    </w:p>
    <w:sectPr w:rsidR="005F0F06" w:rsidRPr="00C227D9" w:rsidSect="00AF74D4">
      <w:pgSz w:w="25515" w:h="19278" w:orient="landscape" w:code="8"/>
      <w:pgMar w:top="284" w:right="113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F8"/>
    <w:rsid w:val="000031F7"/>
    <w:rsid w:val="00052AF0"/>
    <w:rsid w:val="00057E62"/>
    <w:rsid w:val="0009109D"/>
    <w:rsid w:val="000A0925"/>
    <w:rsid w:val="000A5F94"/>
    <w:rsid w:val="0010188A"/>
    <w:rsid w:val="00121D17"/>
    <w:rsid w:val="001458D3"/>
    <w:rsid w:val="00171E16"/>
    <w:rsid w:val="001746C6"/>
    <w:rsid w:val="00191375"/>
    <w:rsid w:val="001A3B61"/>
    <w:rsid w:val="001A7875"/>
    <w:rsid w:val="00234DD4"/>
    <w:rsid w:val="00235448"/>
    <w:rsid w:val="00250359"/>
    <w:rsid w:val="00261FCC"/>
    <w:rsid w:val="002C5DC4"/>
    <w:rsid w:val="00375579"/>
    <w:rsid w:val="00376EF1"/>
    <w:rsid w:val="00394F92"/>
    <w:rsid w:val="004D3E20"/>
    <w:rsid w:val="004E4EF8"/>
    <w:rsid w:val="00573412"/>
    <w:rsid w:val="005D1535"/>
    <w:rsid w:val="005F0F06"/>
    <w:rsid w:val="00601F14"/>
    <w:rsid w:val="00622076"/>
    <w:rsid w:val="006839AD"/>
    <w:rsid w:val="006B1BE8"/>
    <w:rsid w:val="006F077A"/>
    <w:rsid w:val="007072A1"/>
    <w:rsid w:val="00742E01"/>
    <w:rsid w:val="00750E52"/>
    <w:rsid w:val="007608DF"/>
    <w:rsid w:val="007955DD"/>
    <w:rsid w:val="00856917"/>
    <w:rsid w:val="00876555"/>
    <w:rsid w:val="009236EE"/>
    <w:rsid w:val="00942506"/>
    <w:rsid w:val="00980007"/>
    <w:rsid w:val="009817EE"/>
    <w:rsid w:val="009B2F37"/>
    <w:rsid w:val="009F585D"/>
    <w:rsid w:val="00A20019"/>
    <w:rsid w:val="00A258C1"/>
    <w:rsid w:val="00A549A0"/>
    <w:rsid w:val="00A758BF"/>
    <w:rsid w:val="00A90CD8"/>
    <w:rsid w:val="00AA2B2C"/>
    <w:rsid w:val="00AE0541"/>
    <w:rsid w:val="00AF74D4"/>
    <w:rsid w:val="00B15B47"/>
    <w:rsid w:val="00B35FEB"/>
    <w:rsid w:val="00B579D8"/>
    <w:rsid w:val="00B60150"/>
    <w:rsid w:val="00B62CCD"/>
    <w:rsid w:val="00BA331D"/>
    <w:rsid w:val="00BB363D"/>
    <w:rsid w:val="00BF0C5E"/>
    <w:rsid w:val="00C015ED"/>
    <w:rsid w:val="00C1670D"/>
    <w:rsid w:val="00C227D9"/>
    <w:rsid w:val="00C3781E"/>
    <w:rsid w:val="00C60740"/>
    <w:rsid w:val="00CC0B23"/>
    <w:rsid w:val="00CE670E"/>
    <w:rsid w:val="00D12665"/>
    <w:rsid w:val="00D74603"/>
    <w:rsid w:val="00DA506F"/>
    <w:rsid w:val="00DC2C5E"/>
    <w:rsid w:val="00E1304D"/>
    <w:rsid w:val="00E20A32"/>
    <w:rsid w:val="00E34B6D"/>
    <w:rsid w:val="00F26AC2"/>
    <w:rsid w:val="00F6101B"/>
    <w:rsid w:val="00F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6930"/>
  <w15:chartTrackingRefBased/>
  <w15:docId w15:val="{06FA4305-C5A9-4187-AEF2-9EB45F21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5632-941D-4D25-8F14-7074A224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cp:lastPrinted>2023-10-22T20:21:00Z</cp:lastPrinted>
  <dcterms:created xsi:type="dcterms:W3CDTF">2024-09-12T11:13:00Z</dcterms:created>
  <dcterms:modified xsi:type="dcterms:W3CDTF">2025-12-09T07:50:00Z</dcterms:modified>
</cp:coreProperties>
</file>